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F543BF" w14:textId="0DA747C4" w:rsidR="007927C0" w:rsidRPr="00375484" w:rsidRDefault="001C2353" w:rsidP="007927C0">
      <w:pPr>
        <w:rPr>
          <w:b/>
          <w:bCs/>
        </w:rPr>
      </w:pPr>
      <w:r>
        <w:rPr>
          <w:b/>
          <w:bCs/>
        </w:rPr>
        <w:t>7</w:t>
      </w:r>
      <w:r w:rsidR="007927C0" w:rsidRPr="00375484">
        <w:rPr>
          <w:b/>
          <w:bCs/>
        </w:rPr>
        <w:t>. számú melléklet</w:t>
      </w:r>
    </w:p>
    <w:p w14:paraId="71850F7D" w14:textId="77777777" w:rsidR="00516E8A" w:rsidRDefault="00516E8A">
      <w:pPr>
        <w:spacing w:before="240" w:after="240" w:line="264" w:lineRule="auto"/>
        <w:ind w:right="425"/>
        <w:rPr>
          <w:sz w:val="20"/>
          <w:szCs w:val="20"/>
        </w:rPr>
      </w:pPr>
    </w:p>
    <w:p w14:paraId="18B03489" w14:textId="77777777" w:rsidR="00516E8A" w:rsidRDefault="00000000" w:rsidP="00BF2753">
      <w:pPr>
        <w:ind w:right="1"/>
        <w:jc w:val="center"/>
        <w:rPr>
          <w:b/>
          <w:bCs/>
          <w:color w:val="9A1639"/>
          <w:sz w:val="40"/>
          <w:szCs w:val="40"/>
        </w:rPr>
      </w:pPr>
      <w:sdt>
        <w:sdtPr>
          <w:tag w:val="goog_rdk_21"/>
          <w:id w:val="379816854"/>
        </w:sdtPr>
        <w:sdtContent/>
      </w:sdt>
      <w:r w:rsidRPr="00BF2753">
        <w:rPr>
          <w:b/>
          <w:bCs/>
          <w:color w:val="9A1639"/>
          <w:sz w:val="40"/>
          <w:szCs w:val="40"/>
        </w:rPr>
        <w:t>JELENLÉTI ÍV</w:t>
      </w:r>
    </w:p>
    <w:p w14:paraId="3ADC24A4" w14:textId="77777777" w:rsidR="00BF2753" w:rsidRPr="00BF2753" w:rsidRDefault="00BF2753" w:rsidP="00BF2753">
      <w:pPr>
        <w:widowControl/>
        <w:jc w:val="center"/>
        <w:rPr>
          <w:rFonts w:ascii="Avenir" w:eastAsia="Avenir" w:hAnsi="Avenir" w:cs="Avenir"/>
          <w:b/>
          <w:bCs/>
          <w:smallCaps/>
          <w:color w:val="9A163A"/>
          <w:sz w:val="40"/>
          <w:szCs w:val="40"/>
        </w:rPr>
      </w:pPr>
      <w:r w:rsidRPr="00BF2753">
        <w:rPr>
          <w:rFonts w:ascii="Avenir" w:eastAsia="Avenir" w:hAnsi="Avenir" w:cs="Avenir"/>
          <w:b/>
          <w:bCs/>
          <w:smallCaps/>
          <w:color w:val="9A163A"/>
          <w:sz w:val="40"/>
          <w:szCs w:val="40"/>
        </w:rPr>
        <w:t>rendezvényekhez</w:t>
      </w:r>
    </w:p>
    <w:p w14:paraId="2A767C40" w14:textId="77777777" w:rsidR="00516E8A" w:rsidRPr="00AC2EBF" w:rsidRDefault="00000000" w:rsidP="00BF2753">
      <w:pPr>
        <w:jc w:val="center"/>
        <w:rPr>
          <w:rFonts w:ascii="Avenir" w:eastAsia="Avenir" w:hAnsi="Avenir" w:cs="Avenir"/>
          <w:b/>
          <w:bCs/>
          <w:smallCaps/>
          <w:color w:val="9A163A"/>
          <w:sz w:val="40"/>
          <w:szCs w:val="40"/>
        </w:rPr>
      </w:pPr>
      <w:r w:rsidRPr="00AC2EBF">
        <w:rPr>
          <w:rFonts w:ascii="Avenir" w:eastAsia="Avenir" w:hAnsi="Avenir" w:cs="Avenir"/>
          <w:b/>
          <w:bCs/>
          <w:smallCaps/>
          <w:color w:val="9A163A"/>
          <w:sz w:val="40"/>
          <w:szCs w:val="40"/>
        </w:rPr>
        <w:t>(minta)</w:t>
      </w:r>
    </w:p>
    <w:p w14:paraId="1E896078" w14:textId="77777777" w:rsidR="00516E8A" w:rsidRDefault="00516E8A" w:rsidP="00BF2753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  <w:sz w:val="20"/>
          <w:szCs w:val="20"/>
        </w:rPr>
      </w:pPr>
    </w:p>
    <w:tbl>
      <w:tblPr>
        <w:tblStyle w:val="aff6"/>
        <w:tblW w:w="13894" w:type="dxa"/>
        <w:tblInd w:w="259" w:type="dxa"/>
        <w:tblBorders>
          <w:top w:val="single" w:sz="4" w:space="0" w:color="404040"/>
          <w:left w:val="single" w:sz="4" w:space="0" w:color="404040"/>
          <w:bottom w:val="single" w:sz="4" w:space="0" w:color="404040"/>
          <w:right w:val="single" w:sz="4" w:space="0" w:color="404040"/>
          <w:insideH w:val="single" w:sz="4" w:space="0" w:color="404040"/>
          <w:insideV w:val="single" w:sz="4" w:space="0" w:color="404040"/>
        </w:tblBorders>
        <w:tblLayout w:type="fixed"/>
        <w:tblLook w:val="0000" w:firstRow="0" w:lastRow="0" w:firstColumn="0" w:lastColumn="0" w:noHBand="0" w:noVBand="0"/>
      </w:tblPr>
      <w:tblGrid>
        <w:gridCol w:w="3255"/>
        <w:gridCol w:w="10639"/>
      </w:tblGrid>
      <w:tr w:rsidR="00516E8A" w14:paraId="1AABF798" w14:textId="77777777">
        <w:trPr>
          <w:trHeight w:val="407"/>
        </w:trPr>
        <w:tc>
          <w:tcPr>
            <w:tcW w:w="3255" w:type="dxa"/>
          </w:tcPr>
          <w:p w14:paraId="17469E6F" w14:textId="77777777" w:rsidR="00516E8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1"/>
              <w:ind w:left="115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A rendezvény címe:</w:t>
            </w:r>
          </w:p>
        </w:tc>
        <w:tc>
          <w:tcPr>
            <w:tcW w:w="10639" w:type="dxa"/>
          </w:tcPr>
          <w:p w14:paraId="0B38BCB4" w14:textId="77777777" w:rsidR="00516E8A" w:rsidRDefault="00516E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516E8A" w14:paraId="04DF347E" w14:textId="77777777">
        <w:trPr>
          <w:trHeight w:val="407"/>
        </w:trPr>
        <w:tc>
          <w:tcPr>
            <w:tcW w:w="3255" w:type="dxa"/>
          </w:tcPr>
          <w:p w14:paraId="52465085" w14:textId="77777777" w:rsidR="00516E8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1"/>
              <w:ind w:left="115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A rendezvény időpontja:</w:t>
            </w:r>
          </w:p>
        </w:tc>
        <w:tc>
          <w:tcPr>
            <w:tcW w:w="10639" w:type="dxa"/>
          </w:tcPr>
          <w:p w14:paraId="6E8BD109" w14:textId="77777777" w:rsidR="00516E8A" w:rsidRDefault="00516E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516E8A" w14:paraId="760E5D31" w14:textId="77777777">
        <w:trPr>
          <w:trHeight w:val="407"/>
        </w:trPr>
        <w:tc>
          <w:tcPr>
            <w:tcW w:w="3255" w:type="dxa"/>
          </w:tcPr>
          <w:p w14:paraId="01ED80BF" w14:textId="77777777" w:rsidR="00516E8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1"/>
              <w:ind w:left="115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A rendezvény helyszíne:</w:t>
            </w:r>
          </w:p>
        </w:tc>
        <w:tc>
          <w:tcPr>
            <w:tcW w:w="10639" w:type="dxa"/>
          </w:tcPr>
          <w:p w14:paraId="0F70D0FE" w14:textId="77777777" w:rsidR="00516E8A" w:rsidRDefault="00516E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</w:tbl>
    <w:p w14:paraId="201A0522" w14:textId="77777777" w:rsidR="00516E8A" w:rsidRDefault="00516E8A">
      <w:pPr>
        <w:pBdr>
          <w:top w:val="nil"/>
          <w:left w:val="nil"/>
          <w:bottom w:val="nil"/>
          <w:right w:val="nil"/>
          <w:between w:val="nil"/>
        </w:pBdr>
        <w:spacing w:before="44"/>
        <w:rPr>
          <w:b/>
          <w:bCs/>
          <w:color w:val="000000"/>
          <w:sz w:val="20"/>
          <w:szCs w:val="20"/>
        </w:rPr>
      </w:pPr>
    </w:p>
    <w:tbl>
      <w:tblPr>
        <w:tblStyle w:val="aff7"/>
        <w:tblW w:w="13886" w:type="dxa"/>
        <w:tblInd w:w="261" w:type="dxa"/>
        <w:tblBorders>
          <w:top w:val="single" w:sz="4" w:space="0" w:color="404040"/>
          <w:left w:val="single" w:sz="4" w:space="0" w:color="404040"/>
          <w:bottom w:val="single" w:sz="4" w:space="0" w:color="404040"/>
          <w:right w:val="single" w:sz="4" w:space="0" w:color="404040"/>
          <w:insideH w:val="single" w:sz="4" w:space="0" w:color="404040"/>
          <w:insideV w:val="single" w:sz="4" w:space="0" w:color="404040"/>
        </w:tblBorders>
        <w:tblLayout w:type="fixed"/>
        <w:tblLook w:val="0000" w:firstRow="0" w:lastRow="0" w:firstColumn="0" w:lastColumn="0" w:noHBand="0" w:noVBand="0"/>
      </w:tblPr>
      <w:tblGrid>
        <w:gridCol w:w="702"/>
        <w:gridCol w:w="3266"/>
        <w:gridCol w:w="5537"/>
        <w:gridCol w:w="4381"/>
      </w:tblGrid>
      <w:tr w:rsidR="00516E8A" w14:paraId="3B263434" w14:textId="77777777">
        <w:trPr>
          <w:trHeight w:val="615"/>
        </w:trPr>
        <w:tc>
          <w:tcPr>
            <w:tcW w:w="13886" w:type="dxa"/>
            <w:gridSpan w:val="4"/>
          </w:tcPr>
          <w:p w14:paraId="2143A539" w14:textId="77777777" w:rsidR="00516E8A" w:rsidRDefault="00516E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3"/>
              <w:jc w:val="center"/>
              <w:rPr>
                <w:b/>
                <w:bCs/>
                <w:color w:val="000000"/>
              </w:rPr>
            </w:pPr>
          </w:p>
        </w:tc>
      </w:tr>
      <w:tr w:rsidR="00516E8A" w14:paraId="1E148A1F" w14:textId="77777777">
        <w:trPr>
          <w:trHeight w:val="564"/>
        </w:trPr>
        <w:tc>
          <w:tcPr>
            <w:tcW w:w="702" w:type="dxa"/>
          </w:tcPr>
          <w:p w14:paraId="43AD8715" w14:textId="77777777" w:rsidR="00516E8A" w:rsidRDefault="00516E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266" w:type="dxa"/>
            <w:tcBorders>
              <w:bottom w:val="single" w:sz="6" w:space="0" w:color="000000"/>
            </w:tcBorders>
            <w:vAlign w:val="center"/>
          </w:tcPr>
          <w:p w14:paraId="73240273" w14:textId="77777777" w:rsidR="00516E8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"/>
              <w:jc w:val="center"/>
              <w:rPr>
                <w:color w:val="000000"/>
              </w:rPr>
            </w:pPr>
            <w:r>
              <w:rPr>
                <w:color w:val="000000"/>
              </w:rPr>
              <w:t>NÉV</w:t>
            </w:r>
          </w:p>
        </w:tc>
        <w:tc>
          <w:tcPr>
            <w:tcW w:w="5537" w:type="dxa"/>
            <w:tcBorders>
              <w:bottom w:val="single" w:sz="6" w:space="0" w:color="000000"/>
            </w:tcBorders>
            <w:vAlign w:val="center"/>
          </w:tcPr>
          <w:p w14:paraId="477EDD1A" w14:textId="77777777" w:rsidR="00516E8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2"/>
              <w:jc w:val="center"/>
              <w:rPr>
                <w:color w:val="000000"/>
              </w:rPr>
            </w:pPr>
            <w:r>
              <w:rPr>
                <w:color w:val="000000"/>
              </w:rPr>
              <w:t>SZERVEZET</w:t>
            </w:r>
          </w:p>
        </w:tc>
        <w:tc>
          <w:tcPr>
            <w:tcW w:w="4381" w:type="dxa"/>
            <w:vAlign w:val="center"/>
          </w:tcPr>
          <w:p w14:paraId="68F51ADD" w14:textId="77777777" w:rsidR="00516E8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2"/>
              <w:jc w:val="center"/>
              <w:rPr>
                <w:color w:val="000000"/>
              </w:rPr>
            </w:pPr>
            <w:r>
              <w:rPr>
                <w:color w:val="000000"/>
              </w:rPr>
              <w:t>ALÁÍRÁS</w:t>
            </w:r>
          </w:p>
        </w:tc>
      </w:tr>
      <w:tr w:rsidR="00516E8A" w14:paraId="38834DAE" w14:textId="77777777">
        <w:trPr>
          <w:trHeight w:val="645"/>
        </w:trPr>
        <w:tc>
          <w:tcPr>
            <w:tcW w:w="702" w:type="dxa"/>
            <w:tcBorders>
              <w:right w:val="single" w:sz="6" w:space="0" w:color="000000"/>
            </w:tcBorders>
          </w:tcPr>
          <w:p w14:paraId="15038814" w14:textId="77777777" w:rsidR="00516E8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3"/>
              <w:ind w:left="12"/>
              <w:jc w:val="center"/>
              <w:rPr>
                <w:color w:val="000000"/>
              </w:rPr>
            </w:pPr>
            <w:r>
              <w:rPr>
                <w:color w:val="000000"/>
              </w:rPr>
              <w:t>1.</w:t>
            </w:r>
          </w:p>
        </w:tc>
        <w:tc>
          <w:tcPr>
            <w:tcW w:w="3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881F50" w14:textId="77777777" w:rsidR="00516E8A" w:rsidRDefault="00516E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2614CE" w14:textId="77777777" w:rsidR="00516E8A" w:rsidRDefault="00516E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381" w:type="dxa"/>
            <w:tcBorders>
              <w:left w:val="single" w:sz="6" w:space="0" w:color="000000"/>
            </w:tcBorders>
          </w:tcPr>
          <w:p w14:paraId="47F90D62" w14:textId="77777777" w:rsidR="00516E8A" w:rsidRDefault="00516E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516E8A" w14:paraId="5964B332" w14:textId="77777777">
        <w:trPr>
          <w:trHeight w:val="642"/>
        </w:trPr>
        <w:tc>
          <w:tcPr>
            <w:tcW w:w="702" w:type="dxa"/>
            <w:tcBorders>
              <w:right w:val="single" w:sz="6" w:space="0" w:color="000000"/>
            </w:tcBorders>
          </w:tcPr>
          <w:p w14:paraId="2047E753" w14:textId="77777777" w:rsidR="00516E8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1"/>
              <w:ind w:left="12"/>
              <w:jc w:val="center"/>
              <w:rPr>
                <w:color w:val="000000"/>
              </w:rPr>
            </w:pPr>
            <w:r>
              <w:rPr>
                <w:color w:val="000000"/>
              </w:rPr>
              <w:t>2.</w:t>
            </w:r>
          </w:p>
        </w:tc>
        <w:tc>
          <w:tcPr>
            <w:tcW w:w="3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823033" w14:textId="77777777" w:rsidR="00516E8A" w:rsidRDefault="00516E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7FCE38" w14:textId="77777777" w:rsidR="00516E8A" w:rsidRDefault="00516E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381" w:type="dxa"/>
            <w:tcBorders>
              <w:left w:val="single" w:sz="6" w:space="0" w:color="000000"/>
            </w:tcBorders>
          </w:tcPr>
          <w:p w14:paraId="1417354E" w14:textId="77777777" w:rsidR="00516E8A" w:rsidRDefault="00516E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516E8A" w14:paraId="2AA3779B" w14:textId="77777777">
        <w:trPr>
          <w:trHeight w:val="645"/>
        </w:trPr>
        <w:tc>
          <w:tcPr>
            <w:tcW w:w="702" w:type="dxa"/>
            <w:tcBorders>
              <w:right w:val="single" w:sz="6" w:space="0" w:color="000000"/>
            </w:tcBorders>
          </w:tcPr>
          <w:p w14:paraId="073B7868" w14:textId="77777777" w:rsidR="00516E8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3"/>
              <w:ind w:left="12"/>
              <w:jc w:val="center"/>
              <w:rPr>
                <w:color w:val="000000"/>
              </w:rPr>
            </w:pPr>
            <w:r>
              <w:rPr>
                <w:color w:val="000000"/>
              </w:rPr>
              <w:t>3.</w:t>
            </w:r>
          </w:p>
        </w:tc>
        <w:tc>
          <w:tcPr>
            <w:tcW w:w="3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86EF32" w14:textId="77777777" w:rsidR="00516E8A" w:rsidRDefault="00516E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931A98" w14:textId="77777777" w:rsidR="00516E8A" w:rsidRDefault="00516E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381" w:type="dxa"/>
            <w:tcBorders>
              <w:left w:val="single" w:sz="6" w:space="0" w:color="000000"/>
            </w:tcBorders>
          </w:tcPr>
          <w:p w14:paraId="1470135C" w14:textId="77777777" w:rsidR="00516E8A" w:rsidRDefault="00516E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516E8A" w14:paraId="015F1555" w14:textId="77777777">
        <w:trPr>
          <w:trHeight w:val="643"/>
        </w:trPr>
        <w:tc>
          <w:tcPr>
            <w:tcW w:w="702" w:type="dxa"/>
            <w:tcBorders>
              <w:right w:val="single" w:sz="6" w:space="0" w:color="000000"/>
            </w:tcBorders>
          </w:tcPr>
          <w:p w14:paraId="5C303E36" w14:textId="77777777" w:rsidR="00516E8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4"/>
              <w:ind w:left="12"/>
              <w:jc w:val="center"/>
              <w:rPr>
                <w:color w:val="000000"/>
              </w:rPr>
            </w:pPr>
            <w:r>
              <w:rPr>
                <w:color w:val="000000"/>
              </w:rPr>
              <w:t>4.</w:t>
            </w:r>
          </w:p>
        </w:tc>
        <w:tc>
          <w:tcPr>
            <w:tcW w:w="3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CF93B4" w14:textId="77777777" w:rsidR="00516E8A" w:rsidRDefault="00516E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62446B" w14:textId="77777777" w:rsidR="00516E8A" w:rsidRDefault="00516E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381" w:type="dxa"/>
            <w:tcBorders>
              <w:left w:val="single" w:sz="6" w:space="0" w:color="000000"/>
            </w:tcBorders>
          </w:tcPr>
          <w:p w14:paraId="7BE7A984" w14:textId="77777777" w:rsidR="00516E8A" w:rsidRDefault="00516E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516E8A" w14:paraId="6081276D" w14:textId="77777777">
        <w:trPr>
          <w:trHeight w:val="644"/>
        </w:trPr>
        <w:tc>
          <w:tcPr>
            <w:tcW w:w="702" w:type="dxa"/>
            <w:tcBorders>
              <w:right w:val="single" w:sz="6" w:space="0" w:color="000000"/>
            </w:tcBorders>
          </w:tcPr>
          <w:p w14:paraId="37C21268" w14:textId="77777777" w:rsidR="00516E8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3"/>
              <w:ind w:left="12"/>
              <w:jc w:val="center"/>
              <w:rPr>
                <w:color w:val="000000"/>
              </w:rPr>
            </w:pPr>
            <w:r>
              <w:rPr>
                <w:color w:val="000000"/>
              </w:rPr>
              <w:t>5.</w:t>
            </w:r>
          </w:p>
        </w:tc>
        <w:tc>
          <w:tcPr>
            <w:tcW w:w="3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48DFEC" w14:textId="77777777" w:rsidR="00516E8A" w:rsidRDefault="00516E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C33242" w14:textId="77777777" w:rsidR="00516E8A" w:rsidRDefault="00516E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381" w:type="dxa"/>
            <w:tcBorders>
              <w:left w:val="single" w:sz="6" w:space="0" w:color="000000"/>
            </w:tcBorders>
          </w:tcPr>
          <w:p w14:paraId="4C6BD96E" w14:textId="77777777" w:rsidR="00516E8A" w:rsidRDefault="00516E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</w:tbl>
    <w:p w14:paraId="372307B9" w14:textId="48AA7396" w:rsidR="00516E8A" w:rsidRDefault="00516E8A" w:rsidP="002064D4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</w:p>
    <w:sectPr w:rsidR="00516E8A" w:rsidSect="00E01293">
      <w:headerReference w:type="default" r:id="rId9"/>
      <w:footerReference w:type="default" r:id="rId10"/>
      <w:pgSz w:w="15840" w:h="12240" w:orient="landscape"/>
      <w:pgMar w:top="1340" w:right="720" w:bottom="1240" w:left="720" w:header="0" w:footer="1053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1D3A4B" w14:textId="77777777" w:rsidR="00E01293" w:rsidRDefault="00E01293">
      <w:r>
        <w:separator/>
      </w:r>
    </w:p>
  </w:endnote>
  <w:endnote w:type="continuationSeparator" w:id="0">
    <w:p w14:paraId="22F999F2" w14:textId="77777777" w:rsidR="00E01293" w:rsidRDefault="00E012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" w:fontKey="{465394D0-E393-4986-A713-7D6FE1E6DDF9}"/>
    <w:embedBold r:id="rId2" w:fontKey="{0B314C1F-5303-45D0-97B5-689DFBBF7919}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3" w:fontKey="{0C648437-9B94-4E47-9DEC-878EDA9EB522}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4" w:fontKey="{67982A67-EC14-4EF8-82DD-B6F482D140CC}"/>
  </w:font>
  <w:font w:name="Avenir">
    <w:altName w:val="Calibri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CBF5D8" w14:textId="77777777" w:rsidR="00516E8A" w:rsidRDefault="00000000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61312" behindDoc="1" locked="0" layoutInCell="1" hidden="0" allowOverlap="1" wp14:anchorId="77A3A37C" wp14:editId="5BC3B6D1">
              <wp:simplePos x="0" y="0"/>
              <wp:positionH relativeFrom="column">
                <wp:posOffset>2853182</wp:posOffset>
              </wp:positionH>
              <wp:positionV relativeFrom="paragraph">
                <wp:posOffset>2145633</wp:posOffset>
              </wp:positionV>
              <wp:extent cx="251460" cy="184785"/>
              <wp:effectExtent l="0" t="0" r="0" b="0"/>
              <wp:wrapNone/>
              <wp:docPr id="56" name="Téglalap 5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229795" y="3697133"/>
                        <a:ext cx="23241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D8D85C1" w14:textId="77777777" w:rsidR="00516E8A" w:rsidRDefault="00000000">
                          <w:pPr>
                            <w:spacing w:line="245" w:lineRule="auto"/>
                            <w:ind w:left="60" w:firstLine="60"/>
                            <w:textDirection w:val="btLr"/>
                          </w:pPr>
                          <w:r>
                            <w:rPr>
                              <w:color w:val="000000"/>
                            </w:rPr>
                            <w:t>31</w:t>
                          </w:r>
                        </w:p>
                      </w:txbxContent>
                    </wps:txbx>
                    <wps:bodyPr spcFirstLastPara="1" wrap="square" lIns="0" tIns="0" rIns="0" bIns="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77A3A37C" id="Téglalap 56" o:spid="_x0000_s1026" style="position:absolute;margin-left:224.65pt;margin-top:168.95pt;width:19.8pt;height:14.55pt;z-index:-251655168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+Uy2sgEAAEkDAAAOAAAAZHJzL2Uyb0RvYy54bWysU9uO2jAQfa/Uf7D8XkKSAktEWFVdUVVa&#10;tUjbfoBxbGIpsd0ZQ8Lfd+zA0stb1RfneDw6c+bMZPM49h07K0DjbM3z2ZwzZaVrjD3W/Pu33bsH&#10;zjAI24jOWVXzi0L+uH37ZjP4ShWudV2jgBGJxWrwNW9D8FWWoWxVL3DmvLL0qB30ItAVjlkDYiD2&#10;vsuK+XyZDQ4aD04qRIo+TY98m/i1VjJ81RpVYF3NSVtIJ6TzEM9suxHVEYRvjbzKEP+gohfGUtFX&#10;qicRBDuB+YuqNxIcOh1m0vWZ09pIlXqgbvL5H928tMKr1AuZg/7VJvx/tPLL+cXvgWwYPFZIMHYx&#10;aujjl/SxseaLoliv1gvOLjUvl+tVXpaTcWoMTFJCURbvc7JXUkK+XKzKRXzP7kQeMHxSrmcR1Bxo&#10;LskucX7GMKXeUmJd63am69JsOvtbgDhjJLurjSiMh/HawsE1lz0w9HJnqNazwLAXQDPNORtozjXH&#10;HycBirPusyUj41LcANzA4QaEla2jdQmcTfBjSMszafpwCk6bpD+qmEpfxdG8kgPX3YoL8es9Zd3/&#10;gO1PAAAA//8DAFBLAwQUAAYACAAAACEA70XJQeEAAAALAQAADwAAAGRycy9kb3ducmV2LnhtbEyP&#10;TU+DQBCG7yb+h82YeLOLQlpAlqbxI+1RW5PqbQsjEHdnCbst2F/veNLbfDx555liOVkjTjj4zpGC&#10;21kEAqlydUeNgrfd800KwgdNtTaOUME3eliWlxeFzms30iuetqERHEI+1wraEPpcSl+1aLWfuR6J&#10;d59usDpwOzSyHvTI4dbIuyiaS6s74gut7vGhxepre7QK1mm/et+489iYp4/1/mWfPe6yoNT11bS6&#10;BxFwCn8w/OqzOpTsdHBHqr0wCpIkixlVEMeLDAQTSZpyceDJfBGBLAv5/4fyBwAA//8DAFBLAQIt&#10;ABQABgAIAAAAIQC2gziS/gAAAOEBAAATAAAAAAAAAAAAAAAAAAAAAABbQ29udGVudF9UeXBlc10u&#10;eG1sUEsBAi0AFAAGAAgAAAAhADj9If/WAAAAlAEAAAsAAAAAAAAAAAAAAAAALwEAAF9yZWxzLy5y&#10;ZWxzUEsBAi0AFAAGAAgAAAAhAOL5TLayAQAASQMAAA4AAAAAAAAAAAAAAAAALgIAAGRycy9lMm9E&#10;b2MueG1sUEsBAi0AFAAGAAgAAAAhAO9FyUHhAAAACwEAAA8AAAAAAAAAAAAAAAAADAQAAGRycy9k&#10;b3ducmV2LnhtbFBLBQYAAAAABAAEAPMAAAAaBQAAAAA=&#10;" filled="f" stroked="f">
              <v:textbox inset="0,0,0,0">
                <w:txbxContent>
                  <w:p w14:paraId="7D8D85C1" w14:textId="77777777" w:rsidR="00516E8A" w:rsidRDefault="00000000">
                    <w:pPr>
                      <w:spacing w:line="245" w:lineRule="auto"/>
                      <w:ind w:left="60" w:firstLine="60"/>
                      <w:textDirection w:val="btLr"/>
                    </w:pPr>
                    <w:r>
                      <w:rPr>
                        <w:color w:val="000000"/>
                      </w:rPr>
                      <w:t>31</w:t>
                    </w:r>
                  </w:p>
                </w:txbxContent>
              </v:textbox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4AB863" w14:textId="77777777" w:rsidR="00E01293" w:rsidRDefault="00E01293">
      <w:r>
        <w:separator/>
      </w:r>
    </w:p>
  </w:footnote>
  <w:footnote w:type="continuationSeparator" w:id="0">
    <w:p w14:paraId="325DCB07" w14:textId="77777777" w:rsidR="00E01293" w:rsidRDefault="00E012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AEB0BD" w14:textId="77777777" w:rsidR="001C2353" w:rsidRDefault="001C2353">
    <w:pPr>
      <w:pStyle w:val="lfej"/>
    </w:pPr>
  </w:p>
  <w:p w14:paraId="2CA96AAB" w14:textId="3B010BD3" w:rsidR="001C2353" w:rsidRDefault="001C2353">
    <w:pPr>
      <w:pStyle w:val="lfej"/>
    </w:pPr>
    <w:r>
      <w:rPr>
        <w:noProof/>
      </w:rPr>
      <w:drawing>
        <wp:anchor distT="0" distB="0" distL="0" distR="0" simplePos="0" relativeHeight="251663360" behindDoc="0" locked="0" layoutInCell="1" hidden="0" allowOverlap="1" wp14:anchorId="1332D2CE" wp14:editId="322F5E2B">
          <wp:simplePos x="0" y="0"/>
          <wp:positionH relativeFrom="margin">
            <wp:align>right</wp:align>
          </wp:positionH>
          <wp:positionV relativeFrom="paragraph">
            <wp:posOffset>40640</wp:posOffset>
          </wp:positionV>
          <wp:extent cx="2307600" cy="514800"/>
          <wp:effectExtent l="0" t="0" r="0" b="0"/>
          <wp:wrapNone/>
          <wp:docPr id="4" name="Kép 4" descr="A képen szöveg, Betűtípus, embléma, Grafika látható  Automatikusan generált leírás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 descr="A képen szöveg, Betűtípus, embléma, Grafika látható  Automatikusan generált leírás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307600" cy="51480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D797D15" w14:textId="11D1DC67" w:rsidR="001C2353" w:rsidRDefault="001C2353" w:rsidP="001C2353">
    <w:pPr>
      <w:pStyle w:val="lfej"/>
    </w:pPr>
    <w:r>
      <w:rPr>
        <w:color w:val="000000"/>
      </w:rPr>
      <w:t>SZERVEZETI LOGÓ HELYE</w:t>
    </w:r>
  </w:p>
  <w:p w14:paraId="783E6A1B" w14:textId="2991CAC1" w:rsidR="001C2353" w:rsidRDefault="001C2353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685BBD"/>
    <w:multiLevelType w:val="multilevel"/>
    <w:tmpl w:val="6F0CBE64"/>
    <w:lvl w:ilvl="0">
      <w:start w:val="1"/>
      <w:numFmt w:val="decimal"/>
      <w:lvlText w:val="%1."/>
      <w:lvlJc w:val="left"/>
      <w:pPr>
        <w:ind w:left="8493" w:hanging="361"/>
      </w:pPr>
    </w:lvl>
    <w:lvl w:ilvl="1">
      <w:numFmt w:val="bullet"/>
      <w:lvlText w:val="•"/>
      <w:lvlJc w:val="left"/>
      <w:pPr>
        <w:ind w:left="8730" w:hanging="361"/>
      </w:pPr>
    </w:lvl>
    <w:lvl w:ilvl="2">
      <w:numFmt w:val="bullet"/>
      <w:lvlText w:val="•"/>
      <w:lvlJc w:val="left"/>
      <w:pPr>
        <w:ind w:left="8960" w:hanging="361"/>
      </w:pPr>
    </w:lvl>
    <w:lvl w:ilvl="3">
      <w:numFmt w:val="bullet"/>
      <w:lvlText w:val="•"/>
      <w:lvlJc w:val="left"/>
      <w:pPr>
        <w:ind w:left="9190" w:hanging="361"/>
      </w:pPr>
    </w:lvl>
    <w:lvl w:ilvl="4">
      <w:numFmt w:val="bullet"/>
      <w:lvlText w:val="•"/>
      <w:lvlJc w:val="left"/>
      <w:pPr>
        <w:ind w:left="9420" w:hanging="361"/>
      </w:pPr>
    </w:lvl>
    <w:lvl w:ilvl="5">
      <w:numFmt w:val="bullet"/>
      <w:lvlText w:val="•"/>
      <w:lvlJc w:val="left"/>
      <w:pPr>
        <w:ind w:left="9650" w:hanging="361"/>
      </w:pPr>
    </w:lvl>
    <w:lvl w:ilvl="6">
      <w:numFmt w:val="bullet"/>
      <w:lvlText w:val="•"/>
      <w:lvlJc w:val="left"/>
      <w:pPr>
        <w:ind w:left="9880" w:hanging="361"/>
      </w:pPr>
    </w:lvl>
    <w:lvl w:ilvl="7">
      <w:numFmt w:val="bullet"/>
      <w:lvlText w:val="•"/>
      <w:lvlJc w:val="left"/>
      <w:pPr>
        <w:ind w:left="10110" w:hanging="361"/>
      </w:pPr>
    </w:lvl>
    <w:lvl w:ilvl="8">
      <w:numFmt w:val="bullet"/>
      <w:lvlText w:val="•"/>
      <w:lvlJc w:val="left"/>
      <w:pPr>
        <w:ind w:left="10340" w:hanging="361"/>
      </w:pPr>
    </w:lvl>
  </w:abstractNum>
  <w:abstractNum w:abstractNumId="1" w15:restartNumberingAfterBreak="0">
    <w:nsid w:val="57D37F08"/>
    <w:multiLevelType w:val="multilevel"/>
    <w:tmpl w:val="4AECC1CE"/>
    <w:lvl w:ilvl="0">
      <w:numFmt w:val="bullet"/>
      <w:lvlText w:val="●"/>
      <w:lvlJc w:val="left"/>
      <w:pPr>
        <w:ind w:left="1418" w:hanging="1418"/>
      </w:pPr>
      <w:rPr>
        <w:rFonts w:ascii="Arial" w:eastAsia="Arial" w:hAnsi="Arial" w:cs="Arial"/>
        <w:b w:val="0"/>
        <w:bCs w:val="0"/>
        <w:i w:val="0"/>
        <w:iCs w:val="0"/>
        <w:sz w:val="22"/>
        <w:szCs w:val="22"/>
      </w:rPr>
    </w:lvl>
    <w:lvl w:ilvl="1">
      <w:numFmt w:val="bullet"/>
      <w:lvlText w:val="•"/>
      <w:lvlJc w:val="left"/>
      <w:pPr>
        <w:ind w:left="2358" w:hanging="360"/>
      </w:pPr>
    </w:lvl>
    <w:lvl w:ilvl="2">
      <w:numFmt w:val="bullet"/>
      <w:lvlText w:val="•"/>
      <w:lvlJc w:val="left"/>
      <w:pPr>
        <w:ind w:left="3296" w:hanging="360"/>
      </w:pPr>
    </w:lvl>
    <w:lvl w:ilvl="3">
      <w:numFmt w:val="bullet"/>
      <w:lvlText w:val="•"/>
      <w:lvlJc w:val="left"/>
      <w:pPr>
        <w:ind w:left="4234" w:hanging="360"/>
      </w:pPr>
    </w:lvl>
    <w:lvl w:ilvl="4">
      <w:numFmt w:val="bullet"/>
      <w:lvlText w:val="•"/>
      <w:lvlJc w:val="left"/>
      <w:pPr>
        <w:ind w:left="5172" w:hanging="360"/>
      </w:pPr>
    </w:lvl>
    <w:lvl w:ilvl="5">
      <w:numFmt w:val="bullet"/>
      <w:lvlText w:val="•"/>
      <w:lvlJc w:val="left"/>
      <w:pPr>
        <w:ind w:left="6110" w:hanging="360"/>
      </w:pPr>
    </w:lvl>
    <w:lvl w:ilvl="6">
      <w:numFmt w:val="bullet"/>
      <w:lvlText w:val="•"/>
      <w:lvlJc w:val="left"/>
      <w:pPr>
        <w:ind w:left="7048" w:hanging="360"/>
      </w:pPr>
    </w:lvl>
    <w:lvl w:ilvl="7">
      <w:numFmt w:val="bullet"/>
      <w:lvlText w:val="•"/>
      <w:lvlJc w:val="left"/>
      <w:pPr>
        <w:ind w:left="7986" w:hanging="360"/>
      </w:pPr>
    </w:lvl>
    <w:lvl w:ilvl="8">
      <w:numFmt w:val="bullet"/>
      <w:lvlText w:val="•"/>
      <w:lvlJc w:val="left"/>
      <w:pPr>
        <w:ind w:left="8924" w:hanging="360"/>
      </w:pPr>
    </w:lvl>
  </w:abstractNum>
  <w:num w:numId="1" w16cid:durableId="130905422">
    <w:abstractNumId w:val="1"/>
  </w:num>
  <w:num w:numId="2" w16cid:durableId="4042580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5"/>
  <w:embedTrueTypeFont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6E8A"/>
    <w:rsid w:val="00086656"/>
    <w:rsid w:val="001150C3"/>
    <w:rsid w:val="001C2353"/>
    <w:rsid w:val="002064D4"/>
    <w:rsid w:val="002277A7"/>
    <w:rsid w:val="00306E42"/>
    <w:rsid w:val="00375484"/>
    <w:rsid w:val="00440C61"/>
    <w:rsid w:val="004B7CCE"/>
    <w:rsid w:val="004C4D6D"/>
    <w:rsid w:val="004C59C6"/>
    <w:rsid w:val="00516E8A"/>
    <w:rsid w:val="006C1319"/>
    <w:rsid w:val="0070259F"/>
    <w:rsid w:val="007927C0"/>
    <w:rsid w:val="007E42BF"/>
    <w:rsid w:val="007F5B3A"/>
    <w:rsid w:val="00840E6F"/>
    <w:rsid w:val="00876841"/>
    <w:rsid w:val="009247DD"/>
    <w:rsid w:val="009651AC"/>
    <w:rsid w:val="009A3E12"/>
    <w:rsid w:val="009D7320"/>
    <w:rsid w:val="00A1545C"/>
    <w:rsid w:val="00AC2EBF"/>
    <w:rsid w:val="00BF2753"/>
    <w:rsid w:val="00CF5F74"/>
    <w:rsid w:val="00E01293"/>
    <w:rsid w:val="00E51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7B8DC5D"/>
  <w15:docId w15:val="{8D069658-8E4A-40D9-8506-7E6BA9A880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hu" w:eastAsia="hu-H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7927C0"/>
  </w:style>
  <w:style w:type="paragraph" w:styleId="Cmsor1">
    <w:name w:val="heading 1"/>
    <w:basedOn w:val="Norml"/>
    <w:next w:val="Norml"/>
    <w:link w:val="Cmsor1Char"/>
    <w:uiPriority w:val="9"/>
    <w:qFormat/>
    <w:pPr>
      <w:ind w:left="1129" w:hanging="430"/>
      <w:outlineLvl w:val="0"/>
    </w:pPr>
    <w:rPr>
      <w:b/>
      <w:bCs/>
      <w:sz w:val="28"/>
      <w:szCs w:val="28"/>
    </w:rPr>
  </w:style>
  <w:style w:type="paragraph" w:styleId="Cmsor2">
    <w:name w:val="heading 2"/>
    <w:basedOn w:val="Norml"/>
    <w:next w:val="Norml"/>
    <w:uiPriority w:val="9"/>
    <w:unhideWhenUsed/>
    <w:qFormat/>
    <w:pPr>
      <w:ind w:left="1273" w:hanging="575"/>
      <w:outlineLvl w:val="1"/>
    </w:pPr>
    <w:rPr>
      <w:b/>
      <w:bCs/>
      <w:sz w:val="26"/>
      <w:szCs w:val="26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pPr>
      <w:ind w:left="1415" w:hanging="717"/>
      <w:outlineLvl w:val="2"/>
    </w:pPr>
    <w:rPr>
      <w:b/>
      <w:bCs/>
      <w:sz w:val="24"/>
      <w:szCs w:val="24"/>
    </w:rPr>
  </w:style>
  <w:style w:type="paragraph" w:styleId="Cmsor4">
    <w:name w:val="heading 4"/>
    <w:basedOn w:val="Norml"/>
    <w:next w:val="Norml"/>
    <w:uiPriority w:val="9"/>
    <w:unhideWhenUsed/>
    <w:qFormat/>
    <w:pPr>
      <w:ind w:left="698" w:right="694"/>
      <w:jc w:val="both"/>
      <w:outlineLvl w:val="3"/>
    </w:pPr>
    <w:rPr>
      <w:sz w:val="24"/>
      <w:szCs w:val="24"/>
    </w:rPr>
  </w:style>
  <w:style w:type="paragraph" w:styleId="Cmsor5">
    <w:name w:val="heading 5"/>
    <w:basedOn w:val="Norml"/>
    <w:next w:val="Norml"/>
    <w:uiPriority w:val="9"/>
    <w:unhideWhenUsed/>
    <w:qFormat/>
    <w:pPr>
      <w:ind w:left="698"/>
      <w:outlineLvl w:val="4"/>
    </w:pPr>
    <w:rPr>
      <w:b/>
      <w:bCs/>
    </w:rPr>
  </w:style>
  <w:style w:type="paragraph" w:styleId="Cmsor6">
    <w:name w:val="heading 6"/>
    <w:basedOn w:val="Norml"/>
    <w:next w:val="Norm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Cm">
    <w:name w:val="Title"/>
    <w:basedOn w:val="Norml"/>
    <w:next w:val="Norm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J1">
    <w:name w:val="toc 1"/>
    <w:basedOn w:val="Norml"/>
    <w:uiPriority w:val="1"/>
    <w:qFormat/>
    <w:pPr>
      <w:spacing w:before="120"/>
      <w:ind w:left="1125" w:hanging="852"/>
    </w:pPr>
    <w:rPr>
      <w:lang w:val="hu-HU" w:eastAsia="en-US"/>
    </w:rPr>
  </w:style>
  <w:style w:type="paragraph" w:styleId="TJ2">
    <w:name w:val="toc 2"/>
    <w:basedOn w:val="Norml"/>
    <w:uiPriority w:val="1"/>
    <w:qFormat/>
    <w:pPr>
      <w:spacing w:before="120"/>
      <w:ind w:left="1125" w:hanging="852"/>
    </w:pPr>
    <w:rPr>
      <w:lang w:val="hu-HU" w:eastAsia="en-US"/>
    </w:rPr>
  </w:style>
  <w:style w:type="paragraph" w:styleId="TJ3">
    <w:name w:val="toc 3"/>
    <w:basedOn w:val="Norml"/>
    <w:uiPriority w:val="1"/>
    <w:qFormat/>
    <w:pPr>
      <w:spacing w:before="121"/>
      <w:ind w:left="1473" w:hanging="760"/>
    </w:pPr>
    <w:rPr>
      <w:rFonts w:ascii="Cambria" w:eastAsia="Cambria" w:hAnsi="Cambria" w:cs="Cambria"/>
      <w:lang w:val="hu-HU" w:eastAsia="en-US"/>
    </w:rPr>
  </w:style>
  <w:style w:type="paragraph" w:styleId="Szvegtrzs">
    <w:name w:val="Body Text"/>
    <w:basedOn w:val="Norml"/>
    <w:uiPriority w:val="1"/>
    <w:qFormat/>
    <w:rPr>
      <w:lang w:val="hu-HU" w:eastAsia="en-US"/>
    </w:rPr>
  </w:style>
  <w:style w:type="paragraph" w:styleId="Listaszerbekezds">
    <w:name w:val="List Paragraph"/>
    <w:basedOn w:val="Norml"/>
    <w:uiPriority w:val="1"/>
    <w:qFormat/>
    <w:pPr>
      <w:ind w:left="1418" w:hanging="360"/>
    </w:pPr>
    <w:rPr>
      <w:lang w:val="hu-HU" w:eastAsia="en-US"/>
    </w:rPr>
  </w:style>
  <w:style w:type="paragraph" w:customStyle="1" w:styleId="TableParagraph">
    <w:name w:val="Table Paragraph"/>
    <w:basedOn w:val="Norml"/>
    <w:uiPriority w:val="1"/>
    <w:qFormat/>
    <w:rPr>
      <w:lang w:val="hu-HU" w:eastAsia="en-US"/>
    </w:rPr>
  </w:style>
  <w:style w:type="table" w:customStyle="1" w:styleId="a">
    <w:basedOn w:val="TableNormal1"/>
    <w:tblPr>
      <w:tblStyleRowBandSize w:val="1"/>
      <w:tblStyleColBandSize w:val="1"/>
    </w:tblPr>
  </w:style>
  <w:style w:type="table" w:customStyle="1" w:styleId="a0">
    <w:basedOn w:val="TableNormal1"/>
    <w:tblPr>
      <w:tblStyleRowBandSize w:val="1"/>
      <w:tblStyleColBandSize w:val="1"/>
    </w:tblPr>
  </w:style>
  <w:style w:type="table" w:customStyle="1" w:styleId="a1">
    <w:basedOn w:val="TableNormal1"/>
    <w:tblPr>
      <w:tblStyleRowBandSize w:val="1"/>
      <w:tblStyleColBandSize w:val="1"/>
    </w:tblPr>
  </w:style>
  <w:style w:type="table" w:customStyle="1" w:styleId="a2">
    <w:basedOn w:val="TableNormal1"/>
    <w:tblPr>
      <w:tblStyleRowBandSize w:val="1"/>
      <w:tblStyleColBandSize w:val="1"/>
    </w:tblPr>
  </w:style>
  <w:style w:type="table" w:customStyle="1" w:styleId="a3">
    <w:basedOn w:val="TableNormal1"/>
    <w:tblPr>
      <w:tblStyleRowBandSize w:val="1"/>
      <w:tblStyleColBandSize w:val="1"/>
    </w:tblPr>
  </w:style>
  <w:style w:type="table" w:customStyle="1" w:styleId="a4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5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8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9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a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b">
    <w:basedOn w:val="TableNormal1"/>
    <w:tblPr>
      <w:tblStyleRowBandSize w:val="1"/>
      <w:tblStyleColBandSize w:val="1"/>
    </w:tblPr>
  </w:style>
  <w:style w:type="table" w:customStyle="1" w:styleId="ac">
    <w:basedOn w:val="TableNormal1"/>
    <w:tblPr>
      <w:tblStyleRowBandSize w:val="1"/>
      <w:tblStyleColBandSize w:val="1"/>
    </w:tblPr>
  </w:style>
  <w:style w:type="table" w:customStyle="1" w:styleId="ad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e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">
    <w:basedOn w:val="TableNormal1"/>
    <w:tblPr>
      <w:tblStyleRowBandSize w:val="1"/>
      <w:tblStyleColBandSize w:val="1"/>
    </w:tblPr>
  </w:style>
  <w:style w:type="table" w:customStyle="1" w:styleId="af0">
    <w:basedOn w:val="TableNormal1"/>
    <w:tblPr>
      <w:tblStyleRowBandSize w:val="1"/>
      <w:tblStyleColBandSize w:val="1"/>
    </w:tblPr>
  </w:style>
  <w:style w:type="table" w:customStyle="1" w:styleId="af1">
    <w:basedOn w:val="TableNormal1"/>
    <w:tblPr>
      <w:tblStyleRowBandSize w:val="1"/>
      <w:tblStyleColBandSize w:val="1"/>
    </w:tblPr>
  </w:style>
  <w:style w:type="table" w:customStyle="1" w:styleId="af2">
    <w:basedOn w:val="TableNormal1"/>
    <w:tblPr>
      <w:tblStyleRowBandSize w:val="1"/>
      <w:tblStyleColBandSize w:val="1"/>
    </w:tblPr>
  </w:style>
  <w:style w:type="table" w:customStyle="1" w:styleId="af3">
    <w:basedOn w:val="TableNormal1"/>
    <w:tblPr>
      <w:tblStyleRowBandSize w:val="1"/>
      <w:tblStyleColBandSize w:val="1"/>
    </w:tblPr>
  </w:style>
  <w:style w:type="table" w:customStyle="1" w:styleId="af4">
    <w:basedOn w:val="TableNormal1"/>
    <w:tblPr>
      <w:tblStyleRowBandSize w:val="1"/>
      <w:tblStyleColBandSize w:val="1"/>
    </w:tblPr>
  </w:style>
  <w:style w:type="paragraph" w:styleId="Alcm">
    <w:name w:val="Subtitle"/>
    <w:basedOn w:val="Norml"/>
    <w:next w:val="Norm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f5">
    <w:basedOn w:val="TableNormal1"/>
    <w:tblPr>
      <w:tblStyleRowBandSize w:val="1"/>
      <w:tblStyleColBandSize w:val="1"/>
    </w:tblPr>
  </w:style>
  <w:style w:type="table" w:customStyle="1" w:styleId="af6">
    <w:basedOn w:val="TableNormal1"/>
    <w:tblPr>
      <w:tblStyleRowBandSize w:val="1"/>
      <w:tblStyleColBandSize w:val="1"/>
    </w:tblPr>
  </w:style>
  <w:style w:type="table" w:customStyle="1" w:styleId="af7">
    <w:basedOn w:val="TableNormal1"/>
    <w:tblPr>
      <w:tblStyleRowBandSize w:val="1"/>
      <w:tblStyleColBandSize w:val="1"/>
    </w:tblPr>
  </w:style>
  <w:style w:type="table" w:customStyle="1" w:styleId="af8">
    <w:basedOn w:val="TableNormal1"/>
    <w:tblPr>
      <w:tblStyleRowBandSize w:val="1"/>
      <w:tblStyleColBandSize w:val="1"/>
    </w:tblPr>
  </w:style>
  <w:style w:type="table" w:customStyle="1" w:styleId="af9">
    <w:basedOn w:val="TableNormal1"/>
    <w:tblPr>
      <w:tblStyleRowBandSize w:val="1"/>
      <w:tblStyleColBandSize w:val="1"/>
    </w:tblPr>
  </w:style>
  <w:style w:type="table" w:customStyle="1" w:styleId="afa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b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c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d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e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0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1">
    <w:basedOn w:val="TableNormal1"/>
    <w:tblPr>
      <w:tblStyleRowBandSize w:val="1"/>
      <w:tblStyleColBandSize w:val="1"/>
    </w:tblPr>
  </w:style>
  <w:style w:type="table" w:customStyle="1" w:styleId="aff2">
    <w:basedOn w:val="TableNormal1"/>
    <w:tblPr>
      <w:tblStyleRowBandSize w:val="1"/>
      <w:tblStyleColBandSize w:val="1"/>
    </w:tblPr>
  </w:style>
  <w:style w:type="table" w:customStyle="1" w:styleId="aff3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4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5">
    <w:basedOn w:val="TableNormal1"/>
    <w:tblPr>
      <w:tblStyleRowBandSize w:val="1"/>
      <w:tblStyleColBandSize w:val="1"/>
    </w:tblPr>
  </w:style>
  <w:style w:type="table" w:customStyle="1" w:styleId="aff6">
    <w:basedOn w:val="TableNormal1"/>
    <w:tblPr>
      <w:tblStyleRowBandSize w:val="1"/>
      <w:tblStyleColBandSize w:val="1"/>
    </w:tblPr>
  </w:style>
  <w:style w:type="table" w:customStyle="1" w:styleId="aff7">
    <w:basedOn w:val="TableNormal1"/>
    <w:tblPr>
      <w:tblStyleRowBandSize w:val="1"/>
      <w:tblStyleColBandSize w:val="1"/>
    </w:tblPr>
  </w:style>
  <w:style w:type="table" w:customStyle="1" w:styleId="aff8">
    <w:basedOn w:val="TableNormal1"/>
    <w:tblPr>
      <w:tblStyleRowBandSize w:val="1"/>
      <w:tblStyleColBandSize w:val="1"/>
    </w:tblPr>
  </w:style>
  <w:style w:type="table" w:customStyle="1" w:styleId="aff9">
    <w:basedOn w:val="TableNormal1"/>
    <w:tblPr>
      <w:tblStyleRowBandSize w:val="1"/>
      <w:tblStyleColBandSize w:val="1"/>
    </w:tblPr>
  </w:style>
  <w:style w:type="table" w:customStyle="1" w:styleId="affa">
    <w:basedOn w:val="TableNormal1"/>
    <w:tblPr>
      <w:tblStyleRowBandSize w:val="1"/>
      <w:tblStyleColBandSize w:val="1"/>
    </w:tblPr>
  </w:style>
  <w:style w:type="paragraph" w:styleId="Jegyzetszveg">
    <w:name w:val="annotation text"/>
    <w:basedOn w:val="Norml"/>
    <w:link w:val="JegyzetszvegChar"/>
    <w:uiPriority w:val="99"/>
    <w:semiHidden/>
    <w:unhideWhenUsed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Pr>
      <w:sz w:val="20"/>
      <w:szCs w:val="20"/>
    </w:rPr>
  </w:style>
  <w:style w:type="character" w:styleId="Jegyzethivatkozs">
    <w:name w:val="annotation reference"/>
    <w:basedOn w:val="Bekezdsalapbettpusa"/>
    <w:uiPriority w:val="99"/>
    <w:semiHidden/>
    <w:unhideWhenUsed/>
    <w:rPr>
      <w:sz w:val="16"/>
      <w:szCs w:val="16"/>
    </w:rPr>
  </w:style>
  <w:style w:type="character" w:customStyle="1" w:styleId="Cmsor1Char">
    <w:name w:val="Címsor 1 Char"/>
    <w:basedOn w:val="Bekezdsalapbettpusa"/>
    <w:link w:val="Cmsor1"/>
    <w:uiPriority w:val="9"/>
    <w:rsid w:val="004C59C6"/>
    <w:rPr>
      <w:b/>
      <w:bCs/>
      <w:sz w:val="28"/>
      <w:szCs w:val="28"/>
    </w:rPr>
  </w:style>
  <w:style w:type="paragraph" w:styleId="lfej">
    <w:name w:val="header"/>
    <w:basedOn w:val="Norml"/>
    <w:link w:val="lfejChar"/>
    <w:uiPriority w:val="99"/>
    <w:unhideWhenUsed/>
    <w:rsid w:val="00CF5F74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CF5F74"/>
  </w:style>
  <w:style w:type="paragraph" w:styleId="llb">
    <w:name w:val="footer"/>
    <w:basedOn w:val="Norml"/>
    <w:link w:val="llbChar"/>
    <w:uiPriority w:val="99"/>
    <w:unhideWhenUsed/>
    <w:rsid w:val="00CF5F74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CF5F74"/>
  </w:style>
  <w:style w:type="character" w:customStyle="1" w:styleId="Cmsor3Char">
    <w:name w:val="Címsor 3 Char"/>
    <w:basedOn w:val="Bekezdsalapbettpusa"/>
    <w:link w:val="Cmsor3"/>
    <w:uiPriority w:val="9"/>
    <w:rsid w:val="00440C61"/>
    <w:rPr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185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57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64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i5B1HIopvsnwcmiBKHNxS9j9Neg==">CgMxLjAaHwoBMBIaChgICVIUChJ0YWJsZS42MzljYTlseWpkZXcaHwoBMRIaChgICVIUChJ0YWJsZS5uMXliZmRzYzliOXUaHwoBMhIaChgICVIUChJ0YWJsZS55Z2pwZ2hueWx4OW0aHwoBMxIaChgICVIUChJ0YWJsZS5jaHlwdHY1MnJ5Z3kaDQoBNBIICgYIBTICCAEaJwoBNRIiCiAIBCocCgtBQUFDSVJ3N0VjTRAIGgtBQUFDSVJ3N0VjTRoaCgE2EhUKEwgEKg8KC0FBQUNJcEpRcUY4EAEaGgoBNxIVChMIBCoPCgtBQUFDSXBKUXFGOBABGicKATgSIgogCAQqHAoLQUFBQ0lSdzdFZDgQCBoLQUFBQ0lSdzdFZDgaNQoBORIwCgQ6AggCChMIBCoPCgtBQUFDSXBKUXFGOBAEChMIBCoPCgtBQUFDSXBKUXFGOBADGhsKAjEwEhUKEwgEKg8KC0FBQUNJcEpRcUZjEAEaGwoCMTESFQoTCAQqDwoLQUFBQ0lwSlFxRmMQAhobCgIxMhIVChMIBCoPCgtBQUFDSXBKUXFGYxABGhsKAjEzEhUKEwgEKg8KC0FBQUNJcEpRcUZjEAIaRQoCMTQSPwoTCAQqDwoLQUFBQ0lwSlFxRmMQBAoTCAQqDwoLQUFBQ0lwSlFxRmMQAQoTCAQqDwoLQUFBQ0lwSlFxRmMQAhobCgIxNRIVChMIBCoPCgtBQUFDSXBKUXFGYxACGigKAjE2EiIKIAgEKhwKC0FBQUNJUnc3RWQ4EAgaC0FBQUNJUnc3RWQ4GhsKAjE3EhUKEwgEKg8KC0FBQUNJcEpRcUZvEAQaNgoCMTgSMAoEOgIIAgoTCAQqDwoLQUFBQ0lwSlFxRm8QBAoTCAQqDwoLQUFBQ0lwSlFxRm8QAxobCgIxORIVChMIBCoPCgtBQUFDRndTNjIwTRACGhsKAjIwEhUKEwgEKg8KC0FBQUNGd1M2MjBNEAIaKAoCMjESIgogCAQqHAoLQUFBQ0Z3Vm5uMUEQCBoLQUFBQ0Z3Vm5uMUEaGwoCMjISFQoTCAQqDwoLQUFBQ0lwSlFxR1EQAhobCgIyMxIVChMIBCoPCgtBQUFDSXBKUXFHURACGhsKAjI0EhUKEwgEKg8KC0FBQUNJcEpRcUdREAIaGwoCMjUSFQoTCAQqDwoLQUFBQ0lwSlFxR1EQAhobCgIyNhIVChMIBCoPCgtBQUFDRndTNjIwVRACGhsKAjI3EhUKEwgEKg8KC0FBQUNGd1M2MjBVEAIaMAoCMjgSKgoTCAQqDwoLQUFBQ0Z3UzYyMFUQBAoTCAQqDwoLQUFBQ0Z3UzYyMFUQAhpLCgIyORJFCgQ6AggCChMIBCoPCgtBQUFDRndTNjIwVRAEChMIBCoPCgtBQUFDRndTNjIwVRACChMIBCoPCgtBQUFDRndTNjIwVRADGhsKAjMwEhUKEwgEKg8KC0FBQUNGd1M2MjBVEAEaGwoCMzESFQoTCAQqDwoLQUFBQ0Z3UzYyMFUQARowCgIzMhIqChMIBCoPCgtBQUFDRndTNjIwVRAEChMIBCoPCgtBQUFDRndTNjIwVRABGhsKAjMzEhUKEwgEKg8KC0FBQUNGd2hyLVlnEAEaGwoCMzQSFQoTCAQqDwoLQUFBQ0Z3aHItWWcQARobCgIzNRIVChMIBCoPCgtBQUFDRndoci1ZZxABGhsKAjM2EhUKEwgEKg8KC0FBQUNGd2hyLVlnEAQaGwoCMzcSFQoTCAQqDwoLQUFBQ0Z3aHItWWcQBBobCgIzOBIVChMIBCoPCgtBQUFDSXBKUXFIcxABGhsKAjM5EhUKEwgEKg8KC0FBQUNJcEpRcUlJEAIaGwoCNDASFQoTCAQqDwoLQUFBQ0d6X3dtTHcQARobCgI0MRIVChMIBCoPCgtBQUFDR3pfd21MdxABGhsKAjQyEhUKEwgEKg8KC0FBQUNHel93bUx3EAEaGwoCNDMSFQoTCAQqDwoLQUFBQ0lwSlFxSVUQARobCgI0NBIVChMIBCoPCgtBQUFDSXBKUXFJVRACGigKAjQ1EiIKIAgEKhwKC0FBQUNGd1ZubjJnEAgaC0FBQUNGd1ZubjJnGhsKAjQ2EhUKEwgEKg8KC0FBQUNGd1ZubjJZEAEaGwoCNDcSFQoTCAQqDwoLQUFBQ0Z3Vm5uMlkQAhobCgI0OBIVChMIBCoPCgtBQUFDSXBKUXFIcxABGhsKAjQ5EhUKEwgEKg8KC0FBQUNJcEpRcUhzEAEaGwoCNTASFQoTCAQqDwoLQUFBQ0lwSlFxSHMQASKdAgoLQUFBQ0Z3aHItWWcS5wEKC0FBQUNGd2hyLVlnEgtBQUFDRndoci1ZZxoNCgl0ZXh0L2h0bWwSACIOCgp0ZXh0L3BsYWluEgAqGyIVMTA1MTExNzM5MjIzOTc3NjYwNDQ3KAA4ADDpzP7KgTQ4r/H+yoE0SkEKJGFwcGxpY2F0aW9uL3ZuZC5nb29nbGUtYXBwcy5kb2NzLm1kcxoZwtfa5AETGhEKDQoHKG1pbnRhKRABGAAQAVoMYnoybzNwOXEzaDNrcgIgAHgAggEUc3VnZ2VzdC5vaWF3dnZzZTliNHKIAQKaAQYIABAAGACwAQC4AQHIAQAY6cz+yoE0IK/x/sqBNDAAQhRzdWdnZXN0Lm9pYXd2dnNlOWI0ciKHAwoLQUFBQ0lwSlFxR1ES0QIKC0FBQUNJcEpRcUdREgtBQUFDSXBKUXFHURoNCgl0ZXh0L2h0bWwSACIOCgp0ZXh0L3BsYWluEgAqGyIVMTAxMDk5MzIzMDkxNzUzNTMxODM4KAA4ADDywqqskzQ4pcaqrJM0SqoBCiRhcHBsaWNhdGlvbi92bmQuZ29vZ2xlLWFwcHMuZG9jcy5tZHMagQHC19rkAXsSeQp1Cm9BIHJlbmRlenbDqW55ZW4gdmFsw7MgZmVsdsOpdGVsZWsgZWxrw6lzesOtdMOpc8OpaGV6LCBpbGxldHZlIGEgZmVsdsOpdGVsZWsgbnlpbHbDoW5vcyBtZWdqZWxlbsOpc8OpaGV6IGEgamVsZW4QARgBEAFaDHEyaXFrbWp3cG40OXICIAB4AIIBFHN1Z2dlc3QucGk0YjdxYXgybWJwiAECmgEGCAAQABgAsAEAuAEByAEAGPLCqqyTNCClxqqskzQwAEIUc3VnZ2VzdC5waTRiN3FheDJtYnAilwIKC0FBQUNJcEpRcUZvEuEBCgtBQUFDSXBKUXFGbxILQUFBQ0lwSlFxRm8aDQoJdGV4dC9odG1sEgAiDgoKdGV4dC9wbGFpbhIAKhsiFTEwMTA5OTMyMzA5MTc1MzUzMTgzOCgAOAAwktOmrJM0OLXWpqyTNEo8CiRhcHBsaWNhdGlvbi92bmQuZ29vZ2xlLWFwcHMuZG9jcy5tZHMaFMLX2uQBDiIECFIQASIGCAwIDRABWgtvdms5MndzdWU3dnICIAB4AIIBFHN1Z2dlc3Qud3A5cXY0cDZxcHZpiAECmgEGCAAQABgAsAEAuAEByAEAGJLTpqyTNCC11qaskzQwAEIUc3VnZ2VzdC53cDlxdjRwNnFwdmkipQMKC0FBQUNGd1ZubjJnEvMCCgtBQUFDRndWbm4yZxILQUFBQ0Z3Vm5uMmcaWAoJdGV4dC9odG1sEktoYSDDoWx0YWzDoW5vc3Qgc3plcmV0bsOpbmssIGFra29yIG1pbmRlbiBhbWkgMjAyNSBhenQga2lrZWxsIG1hamQgw61ydGFuaS4iWQoKdGV4dC9wbGFpbhJLaGEgw6FsdGFsw6Fub3N0IHN6ZXJldG7DqW5rLCBha2tvciBtaW5kZW4gYW1pIDIwMjUgYXp0IGtpa2VsbCBtYWpkIMOtcnRhbmkuKhsiFTEwMTk2MzQ2MTExNjQ4MjQ0MTE0NygAOAAwxv3rtoE0OMb967aBNFoMZXlpbTJlMW43NjltcgIgAHgAiAECmgEGCAAQABgAqgFNEktoYSDDoWx0YWzDoW5vc3Qgc3plcmV0bsOpbmssIGFra29yIG1pbmRlbiBhbWkgMjAyNSBhenQga2lrZWxsIG1hamQgw61ydGFuaS6wAQC4AQHIAQAYxv3rtoE0IMb967aBNDAAQhBraXguOTlxbHA5MjdjYWIwIp0CCgtBQUFDSXBKUXFJSRLoAQoLQUFBQ0lwSlFxSUkSC0FBQUNJcEpRcUlJGg0KCXRleHQvaHRtbBIAIg4KCnRleHQvcGxhaW4SACobIhUxMDEwOTkzMjMwOTE3NTM1MzE4MzgoADgAMPv5v6yTNDiu/b+skzRKQwokYXBwbGljYXRpb24vdm5kLmdvb2dsZS1hcHBzLmRvY3MubWRzGhvC19rkARUSEwoPCgnigKbigKbigKYQARgAEAFaDDU2dTJwMHZ5eTV6bXICIAB4AIIBE3N1Z2dlc3QucDAxdTlhajlqZHKIAQKaAQYIABAAGACwAQC4AQHIAQAY+/m/rJM0IK79v6yTNDAAQhNzdWdnZXN0LnAwMXU5YWo5amRyIqcCCgtBQUFDSXBKUXFJVRLxAQoLQUFBQ0lwSlFxSVUSC0FBQUNJcEpRcUlVGg0KCXRleHQvaHRtbBIAIg4KCnRleHQvcGxhaW4SACobIhUxMDEwOTkzMjMwOTE3NTM1MzE4MzgoADgAMKGTwqyTNDjz48KskzRKSwokYXBwbGljYXRpb24vdm5kLmdvb2dsZS1hcHBzLmRvY3MubWRzGiPC19rkAR0KGwoLCgUuLi4uLhABGAASCgoEMjAyNRABGAAYAVoMYnl2ZzQwaHY2MDRpcgIgAHgAggEUc3VnZ2VzdC5wam1yMjN6MG5xcjaIAQKaAQYIABAAGACwAQC4AQHIAQAYoZPCrJM0IPPjwqyTNDAAQhRzdWdnZXN0LnBqbXIyM3owbnFyNiLMAgoLQUFBQ0lwSlFxSHMSlgIKC0FBQUNJcEpRcUhzEgtBQUFDSXBKUXFIcxoNCgl0ZXh0L2h0bWwSACIOCgp0ZXh0L3BsYWluEgAqGyIVMTAxMDk5MzIzMDkxNzUzNTMxODM4KAA4ADDsuL6skzQ4vJDBrJM0SnAKJGFwcGxpY2F0aW9uL3ZuZC5nb29nbGUtYXBwcy5kb2NzLm1kcxpIwtfa5AFCGkAKPAo2MjVlIEZ0IGVneWVkaSDDqXJ0w6lrxbEgdMOhcmd5aSBlc3prw7Z6L2Nzb21hZyBlc2V0w6luEAQYABABWgxnbm41dDB3YWt3ejRyAiAAeACCARRzdWdnZXN0LnNncnZmcnJwbWc4a4gBApoBBggAEAAYALABALgBAcgBABjsuL6skzQgvJDBrJM0MABCFHN1Z2dlc3Quc2dydmZycnBtZzhrIqACCgtBQUFDRndWbm4yWRLqAQoLQUFBQ0Z3Vm5uMlkSC0FBQUNGd1ZubjJZGg0KCXRleHQvaHRtbBIAIg4KCnRleHQvcGxhaW4SACobIhUxMDE5NjM0NjExMTY0ODI0NDExNDcoADgAMJG+6baBNDiOzOm2gTRKRAokYXBwbGljYXRpb24vdm5kLmdvb2dsZS1hcHBzLmRvY3MubWRzGhzC19rkARYKFAoHCgE2EAEYABIHCgE1EAEYABgBWgx0YWMxOXQybzR5M3pyAiAAeACCARRzdWdnZXN0LmNoamI1bGM5aWF1cogBApoBBggAEAAYALABALgBAcgBABiRvum2gTQgjszptoE0MABCFHN1Z2dlc3QuY2hqYjVsYzlpYXVyIqgCCgtBQUFDRndTNjIwVRLyAQoLQUFBQ0Z3UzYyMFUSC0FBQUNGd1M2MjBVGg0KCXRleHQvaHRtbBIAIg4KCnRleHQvcGxhaW4SACobIhUxMDUxMTE3MzkyMjM5Nzc2NjA0NDcoADgAMPvplqWBNDjs55qlgTRKTAokYXBwbGljYXRpb24vdm5kLmdvb2dsZS1hcHBzLmRvY3MubWRzGiTC19rkAR4SHAoYChJzesOhbcO6IG1lbGzDqWtsZXQQARgAEAFaDGpqd3d5NXl1c2lmYXICIAB4AIIBFHN1Z2dlc3QuMzBtcGZuc2V1dzZjiAECmgEGCAAQABgAsAEAuAEByAEAGPvplqWBNCDs55qlgTQwAEIUc3VnZ2VzdC4zMG1wZm5zZXV3NmMipwIKC0FBQUNGd1M2MjBNEvEBCgtBQUFDRndTNjIwTRILQUFBQ0Z3UzYyME0aDQoJdGV4dC9odG1sEgAiDgoKdGV4dC9wbGFpbhIAKhsiFTEwNTExMTczOTIyMzk3NzY2MDQ0NygAOAAwvZmWpYE0OLWclqWBNEpLCiRhcHBsaWNhdGlvbi92bmQuZ29vZ2xlLWFwcHMuZG9jcy5tZHMaI8LX2uQBHRIbChcKEXN6w6Ftw7ogbWVsbMOpa2xlEAEYABABWgxzOTd3cjhkNzY0OThyAiAAeACCARRzdWdnZXN0LmkxMm5zZTJ5cml5N4gBApoBBggAEAAYALABALgBAcgBABi9mZalgTQgtZyWpYE0MABCFHN1Z2dlc3QuaTEybnNlMnlyaXk3ItIDCgtBQUFDRndWbm4xQRKgAwoLQUFBQ0Z3Vm5uMUESC0FBQUNGd1ZubjFBGmcKCXRleHQvaHRtbBJaY3NvcG9ydG9zIGplbGVubMOpdGkgw612ZXQgZXNldGxlZyBiZWxlaGV0IHRlbm5pLiBNaW50w6FrYXQgbMOhc2Qga8OpayB2b25hbCwgZMO6bMOhaywgZHB0ImgKCnRleHQvcGxhaW4SWmNzb3BvcnRvcyBqZWxlbmzDqXRpIMOtdmV0IGVzZXRsZWcgYmVsZWhldCB0ZW5uaS4gTWludMOha2F0IGzDoXNkIGvDqWsgdm9uYWwsIGTDumzDoWssIGRwdCobIhUxMDE5NjM0NjExMTY0ODI0NDExNDcoADgAMIC117WBNDi16di1gTRaDGM3bnZva3lycTFqYnICIAB4AIgBApoBBggAEAAYAKoBXBJaY3NvcG9ydG9zIGplbGVubMOpdGkgw612ZXQgZXNldGxlZyBiZWxlaGV0IHRlbm5pLiBNaW50w6FrYXQgbMOhc2Qga8OpayB2b25hbCwgZMO6bMOhaywgZHB0sAEAuAEByAEAGIC117WBNCC16di1gTQwAEIQa2l4LmRyd25iOGhrOWt4eSKWAgoLQUFBQ0d6X3dtTHcS4AEKC0FBQUNHel93bUx3EgtBQUFDR3pfd21MdxoNCgl0ZXh0L2h0bWwSACIOCgp0ZXh0L3BsYWluEgAqGyIVMTA3Njc2NjQzMTMyMjI4MjUyODcyKAA4ADC2iLOviDQ4uYuzr4g0SjoKJGFwcGxpY2F0aW9uL3ZuZC5nb29nbGUtYXBwcy5kb2NzLm1kcxoSwtfa5AEMGgoKBgoAEBMYABABWgw2a3B3ODhzZnR3bHZyAiAAeACCARRzdWdnZXN0LmJib3liZzhsa3Q2Y4gBApoBBggAEAAYALABALgBAcgBABi2iLOviDQguYuzr4g0MABCFHN1Z2dlc3QuYmJveWJnOGxrdDZjIqsCCgtBQUFDSXBKUXFGOBL1AQoLQUFBQ0lwSlFxRjgSC0FBQUNJcEpRcUY4Gg0KCXRleHQvaHRtbBIAIg4KCnRleHQvcGxhaW4SACobIhUxMDEwOTkzMjMwOTE3NTM1MzE4MzgoADgAMLq3p6yTNDi6uqeskzRKTwokYXBwbGljYXRpb24vdm5kLmdvb2dsZS1hcHBzLmRvY3MubWRzGifC19rkASEaHwobChUzLiBzesOhbcO6IG1lbGzDqWtsZXQQARgAEAFaDGIwYXV4MnNsdHM3aXICIAB4AIIBFHN1Z2dlc3QuMWZ3emVweHVqMW5ziAECmgEGCAAQABgAsAEAuAEByAEAGLq3p6yTNCC6uqeskzQwAEIUc3VnZ2VzdC4xZnd6ZXB4dWoxbnMiiQIKC0FBQUNJUnc3RWNNEtcBCgtBQUFDSVJ3N0VjTRILQUFBQ0lSdzdFY00aJAoJdGV4dC9odG1sEhdiZXN6w6lsasO8bmsgbcOpZyByw7NsYSIlCgp0ZXh0L3BsYWluEhdiZXN6w6lsasO8bmsgbcOpZyByw7NsYSobIhUxMDc2NzY2NDMxMzIyMjgyNTI4NzIoADgAMISFza6RNDiEhc2ukTRaDG8xNWM3YWJlNnhtZXICIAB4AIgBApoBBggAEAAYAKoBGRIXYmVzesOpbGrDvG5rIG3DqWcgcsOzbGGwAQC4AQHIAQAYhIXNrpE0IISFza6RNDAAQhBraXgucXNxN2RmYWF4NGhjIuIBCgtBQUFDSVJ3N0VkOBKwAQoLQUFBQ0lSdzdFZDgSC0FBQUNJUnc3RWQ4GhcKCXRleHQvaHRtbBIKMy4gc3rDoW3DuiIYCgp0ZXh0L3BsYWluEgozLiBzesOhbcO6KhsiFTEwNzY3NjY0MzEzMjIyODI1Mjg3MigAOAAw3NzWrpE0ONzc1q6RNFoMejd6Z2E2aDNqcmo4cgIgAHgAiAECmgEGCAAQABgAqgEMEgozLiBzesOhbcO6sAEAuAEByAEAGNzc1q6RNCDc3NaukTQwAEIQa2l4LjdoNHZ6NXF3ajRqNiKrAgoLQUFBQ0lwSlFxRmMS9QEKC0FBQUNJcEpRcUZjEgtBQUFDSXBKUXFGYxoNCgl0ZXh0L2h0bWwSACIOCgp0ZXh0L3BsYWluEgAqGyIVMTAxMDk5MzIzMDkxNzUzNTMxODM4KAA4ADCEtqaskzQ4x5GnrJM0Sk8KJGFwcGxpY2F0aW9uL3ZuZC5nb29nbGUtYXBwcy5kb2NzLm1kcxonwtfa5AEhEh8KGwoVMy4gc3rDoW3DuiBtZWxsw6lrbGV0EAEYABABWgxtczZzZXE1MTZha3hyAiAAeACCARRzdWdnZXN0LmQyNXF1a212NmJyeogBApoBBggAEAAYALABALgBAcgBABiEtqaskzQgx5GnrJM0MABCFHN1Z2dlc3QuZDI1cXVrbXY2YnJ6Mg5oLm8wMXA3cG9zZTYyNTIOaC50Yms5ZWVvbjg2eWYyDmgucTVxdG82bTJvbzdsMg5oLmt6NzVuaG9xaGw4bjIOaC5rem5idWlvZXB5azYyDWguYW50dXIwN2UycGYyDmguaGZlaDNvaWNmaWJnMg5oLmNxMzhvOGNtNnNnajIOaC5xbHRtc3l4bzE0bTgyDmguOWw2cHFndXloNjJxMg5oLnkydTB3dHdjNXF5cjIOaC5jY3loYXNxYXlqYnIyDmguNXRvNmhqbmNmd3A4Mg5oLmgyaHNwYTJzb3NlYTIOaC5rdnYyZ3h4Z2Qxc3U4AGoqChRzdWdnZXN0LmVybXhobTRwMjZ4ehISWml0YSBSaWhheS1Lb3bDoWNzaioKFHN1Z2dlc3QubHFscmlqcXF6dXg2EhJaaXRhIFJpaGF5LUtvdsOhY3NqKgoUc3VnZ2VzdC5vZ2FycW5jNTF4ODMSElppdGEgUmloYXktS292w6Fjc2oqChRzdWdnZXN0LjN3dnc4dmkyMTdtehISWml0YSBSaWhheS1Lb3bDoWNzaioKFHN1Z2dlc3QuZW5nbXplZ3I1d2o2EhJaaXRhIFJpaGF5LUtvdsOhY3NqKgoUc3VnZ2VzdC5jd3d4OTRxZGFjNDQSElppdGEgUmloYXktS292w6Fjc2onChRzdWdnZXN0Lm9pYXd2dnNlOWI0chIPSXLDqW4gS8OhcnR5w6FzaioKFHN1Z2dlc3QuemN0YWxjNTVxNGJtEhJaaXRhIFJpaGF5LUtvdsOhY3NqKgoUc3VnZ2VzdC5peDBkcDcxcmFmMmgSElppdGEgUmloYXktS292w6Fjc2oqChRzdWdnZXN0Lm96OGtwMzczdG12YRISWml0YSBSaWhheS1Lb3bDoWNzaioKFHN1Z2dlc3QudjB0ZXVqMXo5cHA3EhJaaXRhIFJpaGF5LUtvdsOhY3NqKgoUc3VnZ2VzdC41a3RldzU1ZGF6anQSElppdGEgUmloYXktS292w6Fjc2oqChRzdWdnZXN0LnBpNGI3cWF4Mm1icBISWml0YSBSaWhheS1Lb3bDoWNzaioKFHN1Z2dlc3QucGFwYjRpZ2x6NDdxEhJaaXRhIFJpaGF5LUtvdsOhY3NqKgoUc3VnZ2VzdC53cDlxdjRwNnFwdmkSElppdGEgUmloYXktS292w6Fjc2oqChRzdWdnZXN0LmV0ZHQ3bXI4dWNtbxISWml0YSBSaWhheS1Lb3bDoWNzaiUKFHN1Z2dlc3Quc3dnczh1ZmZmOHh4Eg1GZXJlbmMgQsO8dHRsaioKFHN1Z2dlc3QubGE0YjdoZnFlN2piEhJaaXRhIFJpaGF5LUtvdsOhY3NqKgoUc3VnZ2VzdC5hMXB1YTVlMzlyNXkSElppdGEgUmloYXktS292w6Fjc2oqChRzdWdnZXN0LjQwNzQ3OWVwZ2Z4MRISWml0YSBSaWhheS1Lb3bDoWNzaioKFHN1Z2dlc3QuMnhodGt4ODBqZ2hrEhJaaXRhIFJpaGF5LUtvdsOhY3NqKgoUc3VnZ2VzdC51aG4wMnZseGhobHMSElppdGEgUmloYXktS292w6Fjc2oqChRzdWdnZXN0LmM4OW9sb2ppcWFsbhISWml0YSBSaWhheS1Lb3bDoWNzaioKFHN1Z2dlc3QuMmk0bDZqcjR3NHA5EhJaaXRhIFJpaGF5LUtvdsOhY3NqKQoTc3VnZ2VzdC5xZnk3Y25rZjgweRISWml0YSBSaWhheS1Lb3bDoWNzaioKFHN1Z2dlc3QudXgxdzh4dDZjbHdtEhJaaXRhIFJpaGF5LUtvdsOhY3NqKgoUc3VnZ2VzdC54eHFvOWg5eDJiZ3USElppdGEgUmloYXktS292w6Fjc2oqChRzdWdnZXN0LmFjNGRud3o5NDd4chISWml0YSBSaWhheS1Lb3bDoWNzaioKFHN1Z2dlc3QuZ29va3FhYnk0am9zEhJaaXRhIFJpaGF5LUtvdsOhY3NqKgoUc3VnZ2VzdC50cGRrd2duc3V6M3ISElppdGEgUmloYXktS292w6Fjc2olChRzdWdnZXN0LmVzYTBrb3kxOWtycRINRmVyZW5jIELDvHR0bGoqChRzdWdnZXN0LmI1ZXd3ZWViZGQyZBISWml0YSBSaWhheS1Lb3bDoWNzaiUKFHN1Z2dlc3QubjI2ajF0c2c0NDZ4Eg1GZXJlbmMgQsO8dHRsaiUKFHN1Z2dlc3QucWNoanZ6ZGp0amJrEg1GZXJlbmMgQsO8dHRsaioKFHN1Z2dlc3QudjNlNWxrNnNxdnVzEhJaaXRhIFJpaGF5LUtvdsOhY3NqKgoUc3VnZ2VzdC5yN2puNnMzNnJodWISElppdGEgUmloYXktS292w6Fjc2oqChRzdWdnZXN0LnM2bGIzZGNveDl5MBISWml0YSBSaWhheS1Lb3bDoWNzaioKFHN1Z2dlc3QuNThwb3dqdWdxNmJ2EhJaaXRhIFJpaGF5LUtvdsOhY3NqKQoTc3VnZ2VzdC5tbzltdzNxdmc0ZBISWml0YSBSaWhheS1Lb3bDoWNzaioKFHN1Z2dlc3QuM2Q2ZXUzMnE2dG9lEhJaaXRhIFJpaGF5LUtvdsOhY3NqKgoUc3VnZ2VzdC40enllYm5ma2JsbjYSElppdGEgUmloYXktS292w6Fjc2olChRzdWdnZXN0LnpieGcwbDFrOXJpYhINRmVyZW5jIELDvHR0bGoqChRzdWdnZXN0Lms4NmhhNHV2cTdvaxISWml0YSBSaWhheS1Lb3bDoWNzaiQKFHN1Z2dlc3QuOG1ub245dTE0aGt3EgzDiXZhIERpdmlueWlqKQoTc3VnZ2VzdC5wMDF1OWFqOWpkchISWml0YSBSaWhheS1Lb3bDoWNzakwKNnN1Z2dlc3RJZEltcG9ydDE2YzIwZjI5LTFhMmUtNGViZC04MTU0LTQ2ZmUyZjA5NGEyZV85MRISWml0YSBSaWhheS1Lb3bDoWNzaioKFHN1Z2dlc3QucHprYjkzdWJ0NmtjEhJaaXRhIFJpaGF5LUtvdsOhY3NqKgoUc3VnZ2VzdC5wam1yMjN6MG5xcjYSElppdGEgUmloYXktS292w6Fjc2oqChRzdWdnZXN0LnNncnZmcnJwbWc4axISWml0YSBSaWhheS1Lb3bDoWNzaioKFHN1Z2dlc3QuNXFhNjF6a2I5dzMyEhJaaXRhIFJpaGF5LUtvdsOhY3NqKgoUc3VnZ2VzdC5meHZwenFod2h2MTcSElppdGEgUmloYXktS292w6Fjc2onChRzdWdnZXN0Lmd0aHBtM2xrcmFoeBIPSXLDqW4gS8OhcnR5w6Fzaj4KFHN1Z2dlc3QuY2hqYjVsYzlpYXVyEiZGxZF2w6Fyb3NpIFN6b2Npw6FsaXMgS8O2emFsYXDDrXR2w6FueWoqChRzdWdnZXN0LmNyd2RpZTllNHlzMBISWml0YSBSaWhheS1Lb3bDoWNzaioKFHN1Z2dlc3QubzI4a3B3ejc5eXlnEhJaaXRhIFJpaGF5LUtvdsOhY3NqJwoUc3VnZ2VzdC5oZTJuc3RjOG9iaGcSD0lyw6luIEvDoXJ0ecOhc2oqChRzdWdnZXN0LjdxcnZzdXMybXkybBISWml0YSBSaWhheS1Lb3bDoWNzaicKFHN1Z2dlc3QuMzBtcGZuc2V1dzZjEg9JcsOpbiBLw6FydHnDoXNqKgoUc3VnZ2VzdC5sY2x0MjdqbHkwZ2ESElppdGEgUmloYXktS292w6Fjc2oqChRzdWdnZXN0LjlwbnE4am9sbTZ6bhISWml0YSBSaWhheS1Lb3bDoWNzaicKFHN1Z2dlc3QuZjJ1cmE2dWx2bzhvEg9JcsOpbiBLw6FydHnDoXNqKgoUc3VnZ2VzdC5jaXcwZ3NxNTJsemYSElppdGEgUmloYXktS292w6Fjc2onChRzdWdnZXN0LncwdGliZzhyZG1rNRIPSXLDqW4gS8OhcnR5w6FzaioKFHN1Z2dlc3QuOXYxcHUwbnpocncyEhJaaXRhIFJpaGF5LUtvdsOhY3NqJgoTc3VnZ2VzdC5kMTkzaXRmeTlhdhIPSXLDqW4gS8OhcnR5w6FzaioKFHN1Z2dlc3Quc2ljbHRtcXdraDZzEhJaaXRhIFJpaGF5LUtvdsOhY3NqKQoTc3VnZ2VzdC5vbGVtYzEzc2thdRISWml0YSBSaWhheS1Lb3bDoWNzaioKFHN1Z2dlc3Qua2pjcTdnZnpnOTh1EhJaaXRhIFJpaGF5LUtvdsOhY3NqKQoTc3VnZ2VzdC5uNGpvYW54aHV1aRISWml0YSBSaWhheS1Lb3bDoWNzaicKFHN1Z2dlc3QuaXltMmYwc2g3bzcwEg9JcsOpbiBLw6FydHnDoXNqKgoUc3VnZ2VzdC5sc2UzMm9uOWEyZmMSElppdGEgUmloYXktS292w6Fjc2oqChRzdWdnZXN0LmdzeTVyYjNqZzFraRISWml0YSBSaWhheS1Lb3bDoWNzaioKFHN1Z2dlc3QueGxlZWp4bTRsZ2FxEhJaaXRhIFJpaGF5LUtvdsOhY3NqKgoUc3VnZ2VzdC41OHE4ZWFsZG13cTMSElppdGEgUmloYXktS292w6Fjc2oqChRzdWdnZXN0LmwxMjJpeXZmOWc0bhISWml0YSBSaWhheS1Lb3bDoWNzaicKFHN1Z2dlc3QuaTEybnNlMnlyaXk3Eg9JcsOpbiBLw6FydHnDoXNqKQoTc3VnZ2VzdC41b3ZrY2VvbXZidRISWml0YSBSaWhheS1Lb3bDoWNzaioKFHN1Z2dlc3QuYTFwZGduaXZqcDdtEhJaaXRhIFJpaGF5LUtvdsOhY3NqKgoUc3VnZ2VzdC40OWpkYWN0dng0YWoSElppdGEgUmloYXktS292w6Fjc2oqChRzdWdnZXN0LjRsNTRlNnhqdHNqMhISWml0YSBSaWhheS1Lb3bDoWNzaioKFHN1Z2dlc3Quc2NoZjd3OGtyaHVuEhJaaXRhIFJpaGF5LUtvdsOhY3NqKgoUc3VnZ2VzdC5lcWRodW11ZHBmMTkSElppdGEgUmloYXktS292w6Fjc2okChNzdWdnZXN0LmhsdHQxc2dybzE2Eg1GZXJlbmMgQsO8dHRsaioKFHN1Z2dlc3QudzllN3JzMmlsMXR6EhJaaXRhIFJpaGF5LUtvdsOhY3NqKgoUc3VnZ2VzdC5oeGN5dXluNzJpcHESElppdGEgUmloYXktS292w6Fjc2pMCjZzdWdnZXN0SWRJbXBvcnQxNmMyMGYyOS0xYTJlLTRlYmQtODE1NC00NmZlMmYwOTRhMmVfMzkSElppdGEgUmloYXktS292w6Fjc2oqChRzdWdnZXN0LndjbTBmd3lpdzV6eRISWml0YSBSaWhheS1Lb3bDoWNzaioKFHN1Z2dlc3Qub2w1cTdlanlkbjB1EhJaaXRhIFJpaGF5LUtvdsOhY3NqTAo2c3VnZ2VzdElkSW1wb3J0MTZjMjBmMjktMWEyZS00ZWJkLTgxNTQtNDZmZTJmMDk0YTJlXzQwEhJaaXRhIFJpaGF5LUtvdsOhY3NqKgoUc3VnZ2VzdC5mMHUyMTI3cGxkZGYSElppdGEgUmloYXktS292w6Fjc2onChRzdWdnZXN0LmNmZTBxcjRjdDhkZxIPSXLDqW4gS8OhcnR5w6FzaiUKFHN1Z2dlc3QuOHB6eTVwc2Y2MW9pEg1GZXJlbmMgQsO8dHRsaicKFHN1Z2dlc3QubGN5anphbXh3NWJmEg9JcsOpbiBLw6FydHnDoXNqJwoUc3VnZ2VzdC5xbGV6bDM5N2VreXgSD0lyw6luIEvDoXJ0ecOhc2oqChRzdWdnZXN0LnBnOW84YzIyeGZzcxISWml0YSBSaWhheS1Lb3bDoWNzaioKFHN1Z2dlc3QuNGU3dWRhajRzZnpkEhJaaXRhIFJpaGF5LUtvdsOhY3NqKQoTc3VnZ2VzdC5tMjN4YWpiMHZobBISWml0YSBSaWhheS1Lb3bDoWNzaiUKFHN1Z2dlc3QuYmJveWJnOGxrdDZjEg1GZXJlbmMgQsO8dHRsaioKFHN1Z2dlc3QuY2N4MDdidHR4Y256EhJaaXRhIFJpaGF5LUtvdsOhY3NqKgoUc3VnZ2VzdC5tNHhkYTUzOHNjMDASElppdGEgUmloYXktS292w6Fjc2oqChRzdWdnZXN0LnhsbTV6bnowZ2NhehISWml0YSBSaWhheS1Lb3bDoWNzaiMKFHN1Z2dlc3QuNXkzeG42MmJyZW8wEgvDgWduZXMgQm9kYWoqChRzdWdnZXN0LnAwaGlobXd5cms2aRISWml0YSBSaWhheS1Lb3bDoWNzaiUKFHN1Z2dlc3QuOThoYWR3cXFnMnI2Eg1GZXJlbmMgQsO8dHRsaioKFHN1Z2dlc3QubGVvdXptN3NvaGhzEhJaaXRhIFJpaGF5LUtvdsOhY3NqKgoUc3VnZ2VzdC5vNnVud3k5cXc2emMSElppdGEgUmloYXktS292w6Fjc2opChNzdWdnZXN0LmR2Y3BpZmtjaTQwEhJaaXRhIFJpaGF5LUtvdsOhY3NqJQoUc3VnZ2VzdC4yaHlkYnFqNjIxNG0SDUZlcmVuYyBCw7x0dGxqJQoUc3VnZ2VzdC5scWdxZnh4d3lqbXISDUZlcmVuYyBCw7x0dGxqKgoUc3VnZ2VzdC53bHgzb2szbG9rczYSElppdGEgUmloYXktS292w6Fjc2oqChRzdWdnZXN0LjVjcHVyZzZ3Mml6dRISWml0YSBSaWhheS1Lb3bDoWNzaioKFHN1Z2dlc3QuOGRkbHV2aHM0eWViEhJaaXRhIFJpaGF5LUtvdsOhY3NqKgoUc3VnZ2VzdC44bTVjMTU3ajVjZ2ISElppdGEgUmloYXktS292w6Fjc2oqChRzdWdnZXN0Lno2b3l6MXM5N2lqOBISWml0YSBSaWhheS1Lb3bDoWNzaikKE3N1Z2dlc3QuNTdhNXQ2Nzg1cGcSElppdGEgUmloYXktS292w6Fjc2oqChRzdWdnZXN0LjFmd3plcHh1ajFucxISWml0YSBSaWhheS1Lb3bDoWNzaioKFHN1Z2dlc3QuYTFvYjI5NWE0ODhvEhJaaXRhIFJpaGF5LUtvdsOhY3NqKgoUc3VnZ2VzdC5md2k3Z2F5OWJnOWsSElppdGEgUmloYXktS292w6Fjc2oqChRzdWdnZXN0LmRndmZkaDlqc2wwaxISWml0YSBSaWhheS1Lb3bDoWNzaicKFHN1Z2dlc3QuNTNyejNmaHQ4czV2Eg9JcsOpbiBLw6FydHnDoXNqJAoTc3VnZ2VzdC45d2lta2JpZGg5dBINRmVyZW5jIELDvHR0bGoqChRzdWdnZXN0Lm55aWFnYWo4eGJ0cBISWml0YSBSaWhheS1Lb3bDoWNzaiUKFHN1Z2dlc3QuZXVicWpzMnRvcnh4Eg1GZXJlbmMgQsO8dHRsaiUKFHN1Z2dlc3QuNm85aWlnNTF1bzM1Eg1GZXJlbmMgQsO8dHRsaioKFHN1Z2dlc3QuZDJlN3BraGZ0a3JjEhJaaXRhIFJpaGF5LUtvdsOhY3NqKgoUc3VnZ2VzdC50NDFleDU3Z25pN2YSElppdGEgUmloYXktS292w6Fjc2olChRzdWdnZXN0LmhkY2Vpa2swZXZichINRmVyZW5jIELDvHR0bGolChRzdWdnZXN0Lno1bDNsbHpoeWo0bBINRmVyZW5jIELDvHR0bGoqChRzdWdnZXN0LjczZ291dnN0bTN6aRISWml0YSBSaWhheS1Lb3bDoWNzaioKFHN1Z2dlc3QubjdkeTlhZXlvNXBiEhJaaXRhIFJpaGF5LUtvdsOhY3NqKgoUc3VnZ2VzdC5kMjVxdWttdjZicnoSElppdGEgUmloYXktS292w6Fjc2oqChRzdWdnZXN0LjFpbWc5dGVoM21pdhISWml0YSBSaWhheS1Lb3bDoWNzciExbnRjWUxNSlNNdERtR2VOS0FwOTZNNHpvaHM0WGMzRkI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18CC2974-A6F9-406E-A545-FA0E7261F1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</Words>
  <Characters>172</Characters>
  <Application>Microsoft Office Word</Application>
  <DocSecurity>0</DocSecurity>
  <Lines>1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Zsuzsi</dc:creator>
  <cp:lastModifiedBy>Irén Kártyás</cp:lastModifiedBy>
  <cp:revision>4</cp:revision>
  <dcterms:created xsi:type="dcterms:W3CDTF">2026-10-27T14:42:00Z</dcterms:created>
  <dcterms:modified xsi:type="dcterms:W3CDTF">2026-10-27T16:23:00Z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2025-03-05T00:00:00Z</vt:filetime>
  </property>
  <property fmtid="{D5CDD505-2E9C-101B-9397-08002B2CF9AE}" pid="3" name="Creator">
    <vt:lpwstr>Microsoft® Word a Microsoft 365-höz</vt:lpwstr>
  </property>
  <property fmtid="{D5CDD505-2E9C-101B-9397-08002B2CF9AE}" pid="4" name="LastSaved">
    <vt:filetime>2026-08-14T00:00:00Z</vt:filetime>
  </property>
  <property fmtid="{D5CDD505-2E9C-101B-9397-08002B2CF9AE}" pid="5" name="Producer">
    <vt:lpwstr>Microsoft® Word a Microsoft 365-höz</vt:lpwstr>
  </property>
</Properties>
</file>