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E3B12" w14:textId="77777777" w:rsidR="000E0EE5" w:rsidRDefault="000E0EE5" w:rsidP="000E0EE5">
      <w:pPr>
        <w:pBdr>
          <w:top w:val="nil"/>
          <w:left w:val="nil"/>
          <w:bottom w:val="nil"/>
          <w:right w:val="nil"/>
          <w:between w:val="nil"/>
        </w:pBdr>
        <w:spacing w:before="205"/>
        <w:rPr>
          <w:b/>
          <w:bCs/>
          <w:color w:val="000000"/>
        </w:rPr>
      </w:pPr>
      <w:r>
        <w:rPr>
          <w:b/>
          <w:bCs/>
        </w:rPr>
        <w:t>1. számú melléklet</w:t>
      </w:r>
    </w:p>
    <w:p w14:paraId="3B5D03EC" w14:textId="77777777" w:rsidR="000E0EE5" w:rsidRDefault="000E0EE5" w:rsidP="000E0EE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8493" w:right="694"/>
        <w:jc w:val="right"/>
        <w:rPr>
          <w:color w:val="000000"/>
        </w:rPr>
      </w:pPr>
    </w:p>
    <w:p w14:paraId="7A6C3B2A" w14:textId="77777777" w:rsidR="000E0EE5" w:rsidRDefault="000E0EE5" w:rsidP="000E0EE5">
      <w:pPr>
        <w:widowControl/>
        <w:ind w:left="1" w:hanging="3"/>
        <w:jc w:val="center"/>
        <w:rPr>
          <w:rFonts w:ascii="Avenir" w:eastAsia="Avenir" w:hAnsi="Avenir" w:cs="Avenir"/>
          <w:sz w:val="32"/>
          <w:szCs w:val="32"/>
        </w:rPr>
      </w:pPr>
      <w:r>
        <w:rPr>
          <w:rFonts w:ascii="Avenir" w:eastAsia="Avenir" w:hAnsi="Avenir" w:cs="Avenir"/>
          <w:sz w:val="32"/>
          <w:szCs w:val="32"/>
        </w:rPr>
        <w:t>Szakmai és pénzügyi beszámoló</w:t>
      </w:r>
    </w:p>
    <w:p w14:paraId="2526B092" w14:textId="77777777" w:rsidR="000E0EE5" w:rsidRDefault="000E0EE5" w:rsidP="000E0EE5">
      <w:pPr>
        <w:widowControl/>
        <w:ind w:left="1" w:hanging="3"/>
        <w:rPr>
          <w:rFonts w:ascii="Avenir" w:eastAsia="Avenir" w:hAnsi="Avenir" w:cs="Avenir"/>
          <w:sz w:val="32"/>
          <w:szCs w:val="32"/>
        </w:rPr>
      </w:pPr>
    </w:p>
    <w:p w14:paraId="5850A3AF" w14:textId="77777777" w:rsidR="000E0EE5" w:rsidRDefault="000E0EE5" w:rsidP="000E0EE5">
      <w:pPr>
        <w:widowControl/>
        <w:ind w:left="1" w:hanging="3"/>
        <w:rPr>
          <w:rFonts w:ascii="Avenir" w:eastAsia="Avenir" w:hAnsi="Avenir" w:cs="Avenir"/>
          <w:sz w:val="32"/>
          <w:szCs w:val="32"/>
        </w:rPr>
      </w:pPr>
    </w:p>
    <w:p w14:paraId="28A457D4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43CA1F08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A ……………………………………………… tárgyú pályázat megvalósításáról</w:t>
      </w:r>
    </w:p>
    <w:p w14:paraId="3C154688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173F93F8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7D1C4C49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41A77964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50E8C852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……………</w:t>
      </w:r>
      <w:proofErr w:type="gramStart"/>
      <w:r>
        <w:rPr>
          <w:rFonts w:ascii="Avenir" w:eastAsia="Avenir" w:hAnsi="Avenir" w:cs="Avenir"/>
          <w:sz w:val="24"/>
          <w:szCs w:val="24"/>
        </w:rPr>
        <w:t>…….</w:t>
      </w:r>
      <w:proofErr w:type="gramEnd"/>
      <w:r>
        <w:rPr>
          <w:rFonts w:ascii="Avenir" w:eastAsia="Avenir" w:hAnsi="Avenir" w:cs="Avenir"/>
          <w:sz w:val="24"/>
          <w:szCs w:val="24"/>
        </w:rPr>
        <w:t>.</w:t>
      </w:r>
      <w:r>
        <w:rPr>
          <w:rFonts w:ascii="Avenir" w:eastAsia="Avenir" w:hAnsi="Avenir" w:cs="Avenir"/>
          <w:sz w:val="24"/>
          <w:szCs w:val="24"/>
          <w:vertAlign w:val="superscript"/>
        </w:rPr>
        <w:footnoteReference w:id="1"/>
      </w:r>
      <w:r>
        <w:rPr>
          <w:rFonts w:ascii="Avenir" w:eastAsia="Avenir" w:hAnsi="Avenir" w:cs="Avenir"/>
          <w:sz w:val="24"/>
          <w:szCs w:val="24"/>
        </w:rPr>
        <w:t xml:space="preserve"> számú támogatói okirattal nyújtott támogatás felhasználásáról, a támogatott tevékenység megvalósulásáról és a támogatott tevékenység megvalósítása érdekében végzett tevékenységekről</w:t>
      </w:r>
    </w:p>
    <w:p w14:paraId="0D59C736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  <w:r>
        <w:br w:type="page"/>
      </w:r>
    </w:p>
    <w:p w14:paraId="483C18CA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</w:p>
    <w:tbl>
      <w:tblPr>
        <w:tblW w:w="967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10"/>
        <w:gridCol w:w="4365"/>
      </w:tblGrid>
      <w:tr w:rsidR="000E0EE5" w14:paraId="5F2081C8" w14:textId="77777777" w:rsidTr="008F79D6">
        <w:trPr>
          <w:trHeight w:val="510"/>
          <w:jc w:val="center"/>
        </w:trPr>
        <w:tc>
          <w:tcPr>
            <w:tcW w:w="96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8FE3BC" w14:textId="77777777" w:rsidR="000E0EE5" w:rsidRPr="004C59C6" w:rsidRDefault="000E0EE5" w:rsidP="008F79D6">
            <w:pPr>
              <w:pStyle w:val="Cmsor1"/>
              <w:widowControl/>
              <w:ind w:left="0" w:firstLine="0"/>
              <w:rPr>
                <w:rFonts w:ascii="Avenir" w:eastAsia="Avenir" w:hAnsi="Avenir" w:cs="Avenir"/>
                <w:color w:val="9B2C39"/>
                <w:sz w:val="30"/>
                <w:szCs w:val="30"/>
              </w:rPr>
            </w:pPr>
            <w:bookmarkStart w:id="0" w:name="_heading=h.tbk9eeon86yf" w:colFirst="0" w:colLast="0"/>
            <w:bookmarkEnd w:id="0"/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1. A KEDVEZMÉNYEZETT ADATAI</w:t>
            </w:r>
          </w:p>
        </w:tc>
      </w:tr>
      <w:tr w:rsidR="000E0EE5" w14:paraId="27E771EF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1FB15D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A SZERVEZET</w:t>
            </w:r>
            <w:r>
              <w:rPr>
                <w:rFonts w:ascii="Avenir" w:eastAsia="Avenir" w:hAnsi="Avenir" w:cs="Avenir"/>
                <w:b/>
                <w:bCs/>
                <w:smallCaps/>
                <w:sz w:val="20"/>
                <w:szCs w:val="20"/>
              </w:rPr>
              <w:t xml:space="preserve"> NEVE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E44993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152D8A85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0A9604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KÉPVISELŐJÉNEK NEVE ÉS BEOSZTÁSA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2A2080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1EA5CC9A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27D6C1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SZÉKHELYE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6653B4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44FF6B45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A6E9DD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POSTACÍME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66ACC8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2BE8B3D6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C2FE3A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E-MAIL CÍME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9FA779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2A50CAC2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47DB5B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TELEFONSZÁMA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B6F7E4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</w:tbl>
    <w:p w14:paraId="787F41B9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</w:p>
    <w:tbl>
      <w:tblPr>
        <w:tblW w:w="967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10"/>
        <w:gridCol w:w="4365"/>
      </w:tblGrid>
      <w:tr w:rsidR="000E0EE5" w14:paraId="13D459FE" w14:textId="77777777" w:rsidTr="008F79D6">
        <w:trPr>
          <w:trHeight w:val="510"/>
          <w:jc w:val="center"/>
        </w:trPr>
        <w:tc>
          <w:tcPr>
            <w:tcW w:w="96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0960D3" w14:textId="77777777" w:rsidR="000E0EE5" w:rsidRDefault="000E0EE5" w:rsidP="008F79D6">
            <w:pPr>
              <w:pStyle w:val="Cmsor1"/>
              <w:widowControl/>
              <w:ind w:left="0" w:firstLine="0"/>
              <w:rPr>
                <w:rFonts w:ascii="Avenir" w:eastAsia="Avenir" w:hAnsi="Avenir" w:cs="Avenir"/>
                <w:color w:val="9B2C39"/>
                <w:sz w:val="24"/>
                <w:szCs w:val="24"/>
              </w:rPr>
            </w:pPr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2. A PÁLYÁZAT ADATAI</w:t>
            </w:r>
          </w:p>
        </w:tc>
      </w:tr>
      <w:tr w:rsidR="000E0EE5" w14:paraId="3845AA1E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8D28DC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TÁMOGATÓI OKIRAT SZÁMA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65539E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228B0FA4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9C12F1" w14:textId="77777777" w:rsidR="000E0EE5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PÁLYÁZAT CÍME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8FA3C7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66B4BD99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E3D447" w14:textId="77777777" w:rsidR="000E0EE5" w:rsidRPr="004C59C6" w:rsidRDefault="000E0EE5" w:rsidP="008F79D6">
            <w:pPr>
              <w:widowControl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 w:rsidRPr="004C59C6"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A PROJEKT MEGVALÓSÍTÁSÁNAK IDŐSZAKA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538F7E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496B5F1C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DA74EB" w14:textId="77777777" w:rsidR="000E0EE5" w:rsidRPr="004C59C6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 w:rsidRPr="004C59C6"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A MEGVALÓSÍTÁSÁBAN EGYÜTTMŰKÖDŐ SZERVEZETEK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C42925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45850760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2C99E0" w14:textId="77777777" w:rsidR="000E0EE5" w:rsidRPr="004C59C6" w:rsidRDefault="000E0EE5" w:rsidP="008F79D6">
            <w:pPr>
              <w:widowControl/>
              <w:rPr>
                <w:rFonts w:ascii="Avenir" w:eastAsia="Avenir" w:hAnsi="Avenir" w:cs="Avenir"/>
                <w:b/>
                <w:bCs/>
                <w:smallCaps/>
                <w:sz w:val="12"/>
                <w:szCs w:val="12"/>
              </w:rPr>
            </w:pPr>
            <w:r w:rsidRPr="004C59C6"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A PROJEKT ÖSSZES MEGVALÓSÍTÁSI KÖLTSÉGE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180502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23987438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78CC10" w14:textId="77777777" w:rsidR="000E0EE5" w:rsidRPr="004C59C6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 w:rsidRPr="004C59C6"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ELNYERT TÁMOGATÁSI ÖSSZEG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3941A8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1B646600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F45F0" w14:textId="77777777" w:rsidR="000E0EE5" w:rsidRPr="004C59C6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 w:rsidRPr="004C59C6"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KÖTELEZŐ ÖNRÉSZ ÖSSZEGE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1AC781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  <w:tr w:rsidR="000E0EE5" w14:paraId="3A2DD6F0" w14:textId="77777777" w:rsidTr="008F79D6">
        <w:trPr>
          <w:trHeight w:val="453"/>
          <w:jc w:val="center"/>
        </w:trPr>
        <w:tc>
          <w:tcPr>
            <w:tcW w:w="53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A9C212" w14:textId="77777777" w:rsidR="000E0EE5" w:rsidRPr="004C59C6" w:rsidRDefault="000E0EE5" w:rsidP="008F79D6">
            <w:pPr>
              <w:widowControl/>
              <w:shd w:val="clear" w:color="auto" w:fill="FFFFFF"/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</w:pPr>
            <w:r w:rsidRPr="004C59C6">
              <w:rPr>
                <w:rFonts w:ascii="Avenir" w:eastAsia="Avenir" w:hAnsi="Avenir" w:cs="Avenir"/>
                <w:b/>
                <w:bCs/>
                <w:smallCaps/>
                <w:sz w:val="18"/>
                <w:szCs w:val="18"/>
              </w:rPr>
              <w:t>VÁLLALT ÖNRÉSZ ÖSSZEGE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735F6" w14:textId="77777777" w:rsidR="000E0EE5" w:rsidRDefault="000E0EE5" w:rsidP="008F79D6">
            <w:pPr>
              <w:widowControl/>
              <w:shd w:val="clear" w:color="auto" w:fill="FFFFFF"/>
              <w:jc w:val="center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</w:p>
        </w:tc>
      </w:tr>
    </w:tbl>
    <w:p w14:paraId="0B9B945A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</w:p>
    <w:tbl>
      <w:tblPr>
        <w:tblW w:w="967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0E0EE5" w14:paraId="3A50629C" w14:textId="77777777" w:rsidTr="008F79D6">
        <w:trPr>
          <w:trHeight w:val="510"/>
          <w:jc w:val="center"/>
        </w:trPr>
        <w:tc>
          <w:tcPr>
            <w:tcW w:w="9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96E808" w14:textId="77777777" w:rsidR="000E0EE5" w:rsidRDefault="000E0EE5" w:rsidP="008F79D6">
            <w:pPr>
              <w:pStyle w:val="Cmsor1"/>
              <w:widowControl/>
              <w:ind w:left="0" w:firstLine="0"/>
              <w:rPr>
                <w:rFonts w:ascii="Avenir" w:eastAsia="Avenir" w:hAnsi="Avenir" w:cs="Avenir"/>
                <w:color w:val="9B2C39"/>
                <w:sz w:val="24"/>
                <w:szCs w:val="24"/>
              </w:rPr>
            </w:pPr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3. A TÁMOGATÓI OKIRAT ESETLEGES MÓDOSÍTÁSAI</w:t>
            </w:r>
          </w:p>
        </w:tc>
      </w:tr>
      <w:tr w:rsidR="000E0EE5" w14:paraId="42AF0785" w14:textId="77777777" w:rsidTr="008F79D6">
        <w:trPr>
          <w:trHeight w:val="4261"/>
          <w:jc w:val="center"/>
        </w:trPr>
        <w:tc>
          <w:tcPr>
            <w:tcW w:w="96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3BD22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Módosítások száma, dátuma, illetve annak bemutatása, hogy adott módosítás mire – pl.: okiratban foglalt határidők stb. – irányult.</w:t>
            </w:r>
          </w:p>
          <w:p w14:paraId="13DB9F9D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6B8710D7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379DFAE5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sz w:val="20"/>
                <w:szCs w:val="20"/>
              </w:rPr>
            </w:pPr>
          </w:p>
        </w:tc>
      </w:tr>
    </w:tbl>
    <w:p w14:paraId="4FC05B79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</w:p>
    <w:p w14:paraId="218208DA" w14:textId="77777777" w:rsidR="000E0EE5" w:rsidRDefault="000E0EE5" w:rsidP="000E0EE5">
      <w:pPr>
        <w:pStyle w:val="Cmsor1"/>
        <w:ind w:left="566" w:firstLine="0"/>
      </w:pPr>
      <w:bookmarkStart w:id="1" w:name="_heading=h.kznbuioepyk6" w:colFirst="0" w:colLast="0"/>
      <w:bookmarkEnd w:id="1"/>
      <w:r>
        <w:lastRenderedPageBreak/>
        <w:t>A PROJEKT MEGVALÓSÍTÁSÁNAK BEMUTATÁSA</w:t>
      </w:r>
    </w:p>
    <w:p w14:paraId="149A4926" w14:textId="77777777" w:rsidR="000E0EE5" w:rsidRDefault="000E0EE5" w:rsidP="000E0EE5">
      <w:pPr>
        <w:widowControl/>
        <w:ind w:left="566" w:right="453"/>
        <w:jc w:val="both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Kérjük, mutassa be a benyújtott pályázati adatlap, illetve a támogatói okirat hatályos módosításaiban meghatározott feladatok terv-tény összehasonlításban történő megvalósítását. Kérjük a támogatott tevékenység bemutatása során vegyék figyelembe az „Elszámolási útmutató - segédlet a pénzügyi és szakmai beszámoló elkészítéséhez - a Fővárosi Szolidaritási Alap pályázataihoz” című dokumentum 3. pontját!</w:t>
      </w:r>
    </w:p>
    <w:tbl>
      <w:tblPr>
        <w:tblpPr w:leftFromText="141" w:rightFromText="141" w:vertAnchor="text" w:horzAnchor="margin" w:tblpX="-314" w:tblpY="160"/>
        <w:tblW w:w="96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0E0EE5" w14:paraId="0116D824" w14:textId="77777777" w:rsidTr="000E0EE5">
        <w:tc>
          <w:tcPr>
            <w:tcW w:w="96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CBF8" w14:textId="77777777" w:rsidR="000E0EE5" w:rsidRDefault="000E0EE5" w:rsidP="000E0E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5"/>
              <w:rPr>
                <w:rFonts w:ascii="Avenir" w:eastAsia="Avenir" w:hAnsi="Avenir" w:cs="Avenir"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  <w:bCs/>
                <w:color w:val="9B2C39"/>
                <w:sz w:val="30"/>
                <w:szCs w:val="30"/>
              </w:rPr>
              <w:t>4. EGYÜTTMŰKÖDÉSEK</w:t>
            </w:r>
          </w:p>
        </w:tc>
      </w:tr>
      <w:tr w:rsidR="000E0EE5" w14:paraId="63BF63BE" w14:textId="77777777" w:rsidTr="000E0EE5">
        <w:tc>
          <w:tcPr>
            <w:tcW w:w="9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E97E5" w14:textId="77777777" w:rsidR="000E0EE5" w:rsidRDefault="000E0EE5" w:rsidP="000E0E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5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>Kérjük mutassa be:</w:t>
            </w:r>
          </w:p>
          <w:p w14:paraId="01C61C97" w14:textId="77777777" w:rsidR="000E0EE5" w:rsidRPr="004C59C6" w:rsidRDefault="000E0EE5" w:rsidP="000E0EE5">
            <w:pPr>
              <w:widowControl/>
              <w:numPr>
                <w:ilvl w:val="0"/>
                <w:numId w:val="1"/>
              </w:numPr>
              <w:ind w:left="708" w:right="285" w:hanging="708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konzorciumi/együttműködő partnerekkel való közös munkát;</w:t>
            </w:r>
          </w:p>
          <w:p w14:paraId="2843771E" w14:textId="77777777" w:rsidR="000E0EE5" w:rsidRDefault="000E0EE5" w:rsidP="000E0EE5">
            <w:pPr>
              <w:widowControl/>
              <w:numPr>
                <w:ilvl w:val="0"/>
                <w:numId w:val="1"/>
              </w:numPr>
              <w:ind w:left="708" w:right="285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projekttel kapcsolatos egyeztetéseket:</w:t>
            </w:r>
          </w:p>
          <w:p w14:paraId="3F3D7E76" w14:textId="77777777" w:rsidR="000E0EE5" w:rsidRDefault="000E0EE5" w:rsidP="000E0EE5">
            <w:pPr>
              <w:widowControl/>
              <w:numPr>
                <w:ilvl w:val="1"/>
                <w:numId w:val="1"/>
              </w:numPr>
              <w:ind w:left="1275" w:right="285" w:hanging="566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 xml:space="preserve">az esemény időpontját, </w:t>
            </w:r>
          </w:p>
          <w:p w14:paraId="35294711" w14:textId="77777777" w:rsidR="000E0EE5" w:rsidRDefault="000E0EE5" w:rsidP="000E0EE5">
            <w:pPr>
              <w:widowControl/>
              <w:numPr>
                <w:ilvl w:val="1"/>
                <w:numId w:val="1"/>
              </w:numPr>
              <w:ind w:left="1275" w:right="285" w:hanging="566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helyszínét,</w:t>
            </w:r>
          </w:p>
          <w:p w14:paraId="0B98149F" w14:textId="77777777" w:rsidR="000E0EE5" w:rsidRDefault="000E0EE5" w:rsidP="000E0EE5">
            <w:pPr>
              <w:widowControl/>
              <w:numPr>
                <w:ilvl w:val="1"/>
                <w:numId w:val="1"/>
              </w:numPr>
              <w:ind w:left="1275" w:right="285" w:hanging="566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résztvevők körét,</w:t>
            </w:r>
          </w:p>
          <w:p w14:paraId="645BC923" w14:textId="77777777" w:rsidR="000E0EE5" w:rsidRDefault="000E0EE5" w:rsidP="000E0EE5">
            <w:pPr>
              <w:widowControl/>
              <w:numPr>
                <w:ilvl w:val="1"/>
                <w:numId w:val="1"/>
              </w:numPr>
              <w:ind w:left="1275" w:right="285" w:hanging="566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találkozók, szakmai megbeszélések rövid összefoglalását</w:t>
            </w:r>
            <w:hyperlink w:anchor="_heading=h.w6qw1adeetl2">
              <w:r>
                <w:rPr>
                  <w:rFonts w:ascii="Avenir" w:eastAsia="Avenir" w:hAnsi="Avenir" w:cs="Avenir"/>
                  <w:i/>
                  <w:iCs/>
                  <w:sz w:val="20"/>
                  <w:szCs w:val="20"/>
                </w:rPr>
                <w:t>,</w:t>
              </w:r>
            </w:hyperlink>
          </w:p>
          <w:p w14:paraId="30403874" w14:textId="77777777" w:rsidR="000E0EE5" w:rsidRDefault="000E0EE5" w:rsidP="000E0EE5">
            <w:pPr>
              <w:widowControl/>
              <w:numPr>
                <w:ilvl w:val="1"/>
                <w:numId w:val="1"/>
              </w:numPr>
              <w:ind w:left="1275" w:right="285" w:hanging="566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találkozók célját és eredményét;</w:t>
            </w:r>
          </w:p>
          <w:p w14:paraId="2AC293D5" w14:textId="77777777" w:rsidR="000E0EE5" w:rsidRPr="004C59C6" w:rsidRDefault="000E0EE5" w:rsidP="000E0EE5">
            <w:pPr>
              <w:widowControl/>
              <w:numPr>
                <w:ilvl w:val="0"/>
                <w:numId w:val="1"/>
              </w:numPr>
              <w:ind w:left="708" w:right="285" w:hanging="708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közreműködő szervezetek által ellátott feladatokat, szerepköröket;</w:t>
            </w:r>
          </w:p>
          <w:p w14:paraId="05AE161E" w14:textId="77777777" w:rsidR="000E0EE5" w:rsidRDefault="000E0EE5" w:rsidP="000E0EE5">
            <w:pPr>
              <w:widowControl/>
              <w:numPr>
                <w:ilvl w:val="0"/>
                <w:numId w:val="1"/>
              </w:numPr>
              <w:ind w:left="0" w:right="285" w:firstLine="0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és hogy mindez hogyan alakult a pályázatban tervezett együttműködéshez képest.</w:t>
            </w:r>
          </w:p>
          <w:p w14:paraId="0293382C" w14:textId="77777777" w:rsidR="000E0EE5" w:rsidRPr="004C59C6" w:rsidRDefault="000E0EE5" w:rsidP="000E0EE5">
            <w:pPr>
              <w:widowControl/>
              <w:ind w:right="285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64DE9718" w14:textId="77777777" w:rsidR="000E0EE5" w:rsidRPr="004C59C6" w:rsidRDefault="000E0EE5" w:rsidP="000E0EE5">
            <w:pPr>
              <w:widowControl/>
              <w:ind w:right="285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4A576CE1" w14:textId="77777777" w:rsidR="000E0EE5" w:rsidRDefault="000E0EE5" w:rsidP="000E0EE5">
            <w:pPr>
              <w:widowControl/>
              <w:ind w:right="285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16F8D992" w14:textId="77777777" w:rsidR="000E0EE5" w:rsidRDefault="000E0EE5" w:rsidP="000E0E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5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7DF4E1E3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37D53CED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tbl>
      <w:tblPr>
        <w:tblW w:w="9675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0E0EE5" w14:paraId="301ADB71" w14:textId="77777777" w:rsidTr="000E0EE5">
        <w:tc>
          <w:tcPr>
            <w:tcW w:w="96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F2213" w14:textId="77777777" w:rsidR="000E0EE5" w:rsidRDefault="000E0EE5" w:rsidP="008F79D6">
            <w:pPr>
              <w:ind w:right="285"/>
              <w:rPr>
                <w:rFonts w:ascii="Avenir" w:eastAsia="Avenir" w:hAnsi="Avenir" w:cs="Avenir"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  <w:bCs/>
                <w:color w:val="9B2C39"/>
                <w:sz w:val="30"/>
                <w:szCs w:val="30"/>
              </w:rPr>
              <w:t>5. CÉLCSOPORT</w:t>
            </w:r>
          </w:p>
        </w:tc>
      </w:tr>
      <w:tr w:rsidR="000E0EE5" w14:paraId="128F3534" w14:textId="77777777" w:rsidTr="000E0EE5">
        <w:tc>
          <w:tcPr>
            <w:tcW w:w="9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13BCB" w14:textId="77777777" w:rsidR="000E0EE5" w:rsidRDefault="000E0EE5" w:rsidP="008F79D6">
            <w:pPr>
              <w:ind w:right="285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>Kérjük mutassa be:</w:t>
            </w:r>
          </w:p>
          <w:p w14:paraId="5A3FA7FF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0" w:firstLine="0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projektbe bevont célcsoportot (végső kedvezményezettek);</w:t>
            </w:r>
          </w:p>
          <w:p w14:paraId="571CC5E4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0" w:firstLine="0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célcsoport bevonásának folyamatát;</w:t>
            </w:r>
          </w:p>
          <w:p w14:paraId="05E09705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0" w:firstLine="0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amennyiben releváns, a személyek kiválasztásának szempontjait;</w:t>
            </w:r>
          </w:p>
          <w:p w14:paraId="140E5078" w14:textId="77777777" w:rsidR="000E0EE5" w:rsidRPr="004C59C6" w:rsidRDefault="000E0EE5" w:rsidP="008F79D6">
            <w:pPr>
              <w:widowControl/>
              <w:numPr>
                <w:ilvl w:val="0"/>
                <w:numId w:val="1"/>
              </w:numPr>
              <w:ind w:left="0" w:firstLine="0"/>
              <w:jc w:val="both"/>
            </w:pPr>
            <w:r w:rsidRPr="004C59C6"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az esélyegyenlőség biztosítását;</w:t>
            </w:r>
          </w:p>
          <w:p w14:paraId="0431C12C" w14:textId="77777777" w:rsidR="000E0EE5" w:rsidRPr="004C59C6" w:rsidRDefault="000E0EE5" w:rsidP="008F79D6">
            <w:pPr>
              <w:widowControl/>
              <w:numPr>
                <w:ilvl w:val="0"/>
                <w:numId w:val="1"/>
              </w:numPr>
              <w:ind w:left="0" w:firstLine="0"/>
              <w:jc w:val="both"/>
            </w:pPr>
            <w:r w:rsidRPr="004C59C6"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kedvezményezettek tájékoztatását;</w:t>
            </w:r>
          </w:p>
          <w:p w14:paraId="03CC6398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0" w:firstLine="0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mindez hogyan alakult a pályázatban tervezetthez képest;</w:t>
            </w:r>
          </w:p>
          <w:p w14:paraId="531570F2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0" w:firstLine="0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programba bevont személyek visszajelzéseit, a</w:t>
            </w:r>
            <w:r>
              <w:rPr>
                <w:rFonts w:ascii="Avenir" w:eastAsia="Avenir" w:hAnsi="Avenir" w:cs="Avenir"/>
                <w:b/>
                <w:bCs/>
                <w:i/>
                <w:iCs/>
                <w:sz w:val="20"/>
                <w:szCs w:val="20"/>
              </w:rPr>
              <w:t>z érintettek esetleges panaszainak kezelését.</w:t>
            </w:r>
          </w:p>
          <w:p w14:paraId="789ACCA0" w14:textId="77777777" w:rsidR="000E0EE5" w:rsidRDefault="000E0EE5" w:rsidP="008F79D6">
            <w:pPr>
              <w:widowControl/>
              <w:ind w:right="285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65A918B9" w14:textId="77777777" w:rsidR="000E0EE5" w:rsidRDefault="000E0EE5" w:rsidP="008F79D6">
            <w:pPr>
              <w:widowControl/>
              <w:ind w:right="285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23266220" w14:textId="77777777" w:rsidR="000E0EE5" w:rsidRDefault="000E0EE5" w:rsidP="008F79D6">
            <w:pPr>
              <w:ind w:right="285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1AF8BB9F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53429149" w14:textId="77777777" w:rsidR="000E0EE5" w:rsidRDefault="000E0EE5" w:rsidP="000E0EE5">
      <w:pPr>
        <w:widowControl/>
        <w:ind w:hanging="2"/>
        <w:jc w:val="center"/>
        <w:rPr>
          <w:rFonts w:ascii="Avenir" w:eastAsia="Avenir" w:hAnsi="Avenir" w:cs="Avenir"/>
          <w:sz w:val="24"/>
          <w:szCs w:val="24"/>
        </w:rPr>
      </w:pPr>
    </w:p>
    <w:tbl>
      <w:tblPr>
        <w:tblW w:w="9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59"/>
      </w:tblGrid>
      <w:tr w:rsidR="000E0EE5" w14:paraId="301CBE4D" w14:textId="77777777" w:rsidTr="008F79D6">
        <w:trPr>
          <w:trHeight w:val="420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CC8525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rPr>
                <w:rFonts w:ascii="Avenir" w:eastAsia="Avenir" w:hAnsi="Avenir" w:cs="Avenir"/>
                <w:color w:val="9B2C39"/>
                <w:sz w:val="30"/>
                <w:szCs w:val="30"/>
              </w:rPr>
            </w:pPr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6. A TÁMOGATOTT TEVÉKENYSÉGEK</w:t>
            </w:r>
          </w:p>
        </w:tc>
      </w:tr>
      <w:tr w:rsidR="000E0EE5" w14:paraId="3C41DBEA" w14:textId="77777777" w:rsidTr="008F79D6">
        <w:trPr>
          <w:trHeight w:val="276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BD4BFD" w14:textId="77777777" w:rsidR="000E0EE5" w:rsidRDefault="000E0EE5" w:rsidP="008F79D6">
            <w:pPr>
              <w:widowControl/>
              <w:spacing w:before="120"/>
              <w:ind w:hanging="2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 xml:space="preserve">Kérjük, mutassa be a támogatott tevékenységeket külön-külön az alábbi szempontok figyelembevételével </w:t>
            </w: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(konzorciumok esetén konzorcium vezetőként és tagonként külön-külön)</w:t>
            </w: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>:</w:t>
            </w:r>
          </w:p>
          <w:p w14:paraId="4E1915B5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támogatott tevékenységek megvalósítása érdekében tett lépéseket,</w:t>
            </w:r>
          </w:p>
          <w:p w14:paraId="336290B4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beszerzésekkel/közbeszerzésre vonatkozó információkat (1-1 beszerzéshez kapcsolódóan milyen típusú beszerzési eljárást folytattak le; közbeszerzési eljárás linkje);</w:t>
            </w:r>
          </w:p>
          <w:p w14:paraId="67561BF6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lastRenderedPageBreak/>
              <w:t xml:space="preserve">a támogatott tevékenységek megvalósításának helyszínét/helyszíneit, időtartamát, </w:t>
            </w:r>
          </w:p>
          <w:p w14:paraId="6D7B8CA6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tevékenység megvalósításába bevont szakemberek nevét;</w:t>
            </w:r>
          </w:p>
          <w:p w14:paraId="37CFA5CE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tevékenységbe bevont személyek számát;</w:t>
            </w:r>
          </w:p>
          <w:p w14:paraId="3418A016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tevékenységet alátámasztó dokumentumok felsorolását;</w:t>
            </w:r>
          </w:p>
          <w:p w14:paraId="2FC23413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megvalósítás során szerzett tapasztalatokat, az esetlegesen felmerült nehézségeket, azok kezelését;</w:t>
            </w:r>
          </w:p>
          <w:p w14:paraId="48548CB3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program tényleges megvalósítását a tervezett ütemezéshez képest (lásd pályázati adatlap);</w:t>
            </w:r>
          </w:p>
          <w:p w14:paraId="6EA69A06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megvalósítás eredményességének elemzését;</w:t>
            </w:r>
          </w:p>
          <w:p w14:paraId="086FC0B5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projekt fenntarthatóságáért tett lépéseket;</w:t>
            </w:r>
          </w:p>
          <w:p w14:paraId="4240A237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egyéb, a támogatott tevékenységek megvalósítása során keletkező adatokat, információkat;</w:t>
            </w:r>
          </w:p>
          <w:p w14:paraId="449BF63E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708" w:hanging="708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amennyiben a tervezett feladatellátás és a megvalósítás során eltérés mutatkozik, az eltéréshez vezető körülményeket, annak okát/okait, indokát/indokait;</w:t>
            </w:r>
          </w:p>
          <w:p w14:paraId="2E426F55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45B5DC4E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6CD180AA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i/>
                <w:iCs/>
                <w:sz w:val="24"/>
                <w:szCs w:val="24"/>
              </w:rPr>
            </w:pPr>
          </w:p>
        </w:tc>
      </w:tr>
    </w:tbl>
    <w:p w14:paraId="459E780C" w14:textId="77777777" w:rsidR="000E0EE5" w:rsidRDefault="000E0EE5" w:rsidP="000E0EE5">
      <w:pPr>
        <w:widowControl/>
        <w:ind w:hanging="2"/>
        <w:rPr>
          <w:rFonts w:ascii="Avenir" w:eastAsia="Avenir" w:hAnsi="Avenir" w:cs="Avenir"/>
          <w:sz w:val="24"/>
          <w:szCs w:val="24"/>
        </w:rPr>
      </w:pP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85"/>
        <w:gridCol w:w="2115"/>
        <w:gridCol w:w="1935"/>
        <w:gridCol w:w="1935"/>
      </w:tblGrid>
      <w:tr w:rsidR="000E0EE5" w14:paraId="1A4AC6E0" w14:textId="77777777" w:rsidTr="008F79D6">
        <w:trPr>
          <w:trHeight w:val="442"/>
          <w:jc w:val="center"/>
        </w:trPr>
        <w:tc>
          <w:tcPr>
            <w:tcW w:w="957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6B704E9B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rPr>
                <w:rFonts w:ascii="Avenir" w:eastAsia="Avenir" w:hAnsi="Avenir" w:cs="Avenir"/>
                <w:color w:val="9B2C39"/>
                <w:sz w:val="30"/>
                <w:szCs w:val="30"/>
              </w:rPr>
            </w:pPr>
            <w:bookmarkStart w:id="2" w:name="_heading=h.antur07e2pf" w:colFirst="0" w:colLast="0"/>
            <w:bookmarkEnd w:id="2"/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7. SZÁMSZERŰSÍTHETŐ EREDMÉNYEK (INDIKÁTOROK) ÖSSZEFOGLALÁSA</w:t>
            </w:r>
          </w:p>
          <w:p w14:paraId="4E847FE0" w14:textId="77777777" w:rsidR="000E0EE5" w:rsidRDefault="000E0EE5" w:rsidP="008F79D6">
            <w:pPr>
              <w:widowControl/>
              <w:ind w:hanging="2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 xml:space="preserve">A táblázat sorainak száma bővíthető! </w:t>
            </w:r>
          </w:p>
          <w:p w14:paraId="4C2AA00C" w14:textId="77777777" w:rsidR="000E0EE5" w:rsidRDefault="000E0EE5" w:rsidP="008F79D6">
            <w:pPr>
              <w:widowControl/>
              <w:ind w:hanging="2"/>
              <w:rPr>
                <w:rFonts w:ascii="Avenir" w:eastAsia="Avenir" w:hAnsi="Avenir" w:cs="Avenir"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  <w:bCs/>
                <w:i/>
                <w:iCs/>
                <w:sz w:val="20"/>
                <w:szCs w:val="20"/>
              </w:rPr>
              <w:t>Kérjük a Pályázati adatlap alapján töltse ki!</w:t>
            </w:r>
          </w:p>
        </w:tc>
      </w:tr>
      <w:tr w:rsidR="000E0EE5" w14:paraId="5CA9FE81" w14:textId="77777777" w:rsidTr="008F79D6">
        <w:trPr>
          <w:trHeight w:val="442"/>
          <w:jc w:val="center"/>
        </w:trPr>
        <w:tc>
          <w:tcPr>
            <w:tcW w:w="3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41BC4309" w14:textId="77777777" w:rsidR="000E0EE5" w:rsidRDefault="000E0EE5" w:rsidP="008F79D6">
            <w:pPr>
              <w:pStyle w:val="Cmsor1"/>
              <w:widowControl/>
              <w:shd w:val="clear" w:color="auto" w:fill="F2F2F2"/>
              <w:ind w:left="305" w:firstLine="0"/>
              <w:jc w:val="center"/>
              <w:rPr>
                <w:rFonts w:ascii="Avenir" w:eastAsia="Avenir" w:hAnsi="Avenir" w:cs="Avenir"/>
                <w:sz w:val="22"/>
                <w:szCs w:val="22"/>
                <w:highlight w:val="yellow"/>
              </w:rPr>
            </w:pPr>
            <w:r>
              <w:rPr>
                <w:rFonts w:ascii="Avenir" w:eastAsia="Avenir" w:hAnsi="Avenir" w:cs="Avenir"/>
                <w:sz w:val="22"/>
                <w:szCs w:val="22"/>
              </w:rPr>
              <w:t>Vállalt eredmény indikátor megnevezése</w:t>
            </w:r>
          </w:p>
        </w:tc>
        <w:tc>
          <w:tcPr>
            <w:tcW w:w="21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6E648AEE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jc w:val="center"/>
              <w:rPr>
                <w:rFonts w:ascii="Avenir" w:eastAsia="Avenir" w:hAnsi="Avenir" w:cs="Avenir"/>
                <w:sz w:val="22"/>
                <w:szCs w:val="22"/>
              </w:rPr>
            </w:pPr>
            <w:bookmarkStart w:id="3" w:name="_heading=h.hfeh3oicfibg" w:colFirst="0" w:colLast="0"/>
            <w:bookmarkEnd w:id="3"/>
            <w:r>
              <w:rPr>
                <w:rFonts w:ascii="Avenir" w:eastAsia="Avenir" w:hAnsi="Avenir" w:cs="Avenir"/>
                <w:sz w:val="22"/>
                <w:szCs w:val="22"/>
              </w:rPr>
              <w:t>Eredménymutató</w:t>
            </w:r>
          </w:p>
          <w:p w14:paraId="2232C46C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  <w:bookmarkStart w:id="4" w:name="_heading=h.cq38o8cm6sgj" w:colFirst="0" w:colLast="0"/>
            <w:bookmarkEnd w:id="4"/>
            <w:r>
              <w:rPr>
                <w:rFonts w:ascii="Avenir" w:eastAsia="Avenir" w:hAnsi="Avenir" w:cs="Avenir"/>
                <w:sz w:val="18"/>
                <w:szCs w:val="18"/>
              </w:rPr>
              <w:t>Pl. fő, darab, m2 stb.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0A635BC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jc w:val="center"/>
              <w:rPr>
                <w:rFonts w:ascii="Avenir" w:eastAsia="Avenir" w:hAnsi="Avenir" w:cs="Avenir"/>
                <w:sz w:val="22"/>
                <w:szCs w:val="22"/>
              </w:rPr>
            </w:pPr>
            <w:bookmarkStart w:id="5" w:name="_heading=h.qltmsyxo14m8" w:colFirst="0" w:colLast="0"/>
            <w:bookmarkEnd w:id="5"/>
            <w:r>
              <w:rPr>
                <w:rFonts w:ascii="Avenir" w:eastAsia="Avenir" w:hAnsi="Avenir" w:cs="Avenir"/>
                <w:sz w:val="22"/>
                <w:szCs w:val="22"/>
              </w:rPr>
              <w:t>Pályázatban vállalt érték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5368203F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jc w:val="center"/>
              <w:rPr>
                <w:rFonts w:ascii="Avenir" w:eastAsia="Avenir" w:hAnsi="Avenir" w:cs="Avenir"/>
                <w:sz w:val="22"/>
                <w:szCs w:val="22"/>
              </w:rPr>
            </w:pPr>
            <w:bookmarkStart w:id="6" w:name="_heading=h.9l6pqguyh62q" w:colFirst="0" w:colLast="0"/>
            <w:bookmarkEnd w:id="6"/>
            <w:r>
              <w:rPr>
                <w:rFonts w:ascii="Avenir" w:eastAsia="Avenir" w:hAnsi="Avenir" w:cs="Avenir"/>
                <w:sz w:val="22"/>
                <w:szCs w:val="22"/>
              </w:rPr>
              <w:t>Teljesített érték</w:t>
            </w:r>
          </w:p>
        </w:tc>
      </w:tr>
      <w:tr w:rsidR="000E0EE5" w14:paraId="5EA4E8C1" w14:textId="77777777" w:rsidTr="008F79D6">
        <w:trPr>
          <w:trHeight w:val="276"/>
          <w:jc w:val="center"/>
        </w:trPr>
        <w:tc>
          <w:tcPr>
            <w:tcW w:w="3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95911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EC5E0D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E0D6C3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9BEB77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0E0EE5" w14:paraId="6C137626" w14:textId="77777777" w:rsidTr="008F79D6">
        <w:trPr>
          <w:trHeight w:val="276"/>
          <w:jc w:val="center"/>
        </w:trPr>
        <w:tc>
          <w:tcPr>
            <w:tcW w:w="3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821A9D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43E575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C68D0D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1DF381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0E0EE5" w14:paraId="1C936DD4" w14:textId="77777777" w:rsidTr="008F79D6">
        <w:trPr>
          <w:trHeight w:val="276"/>
          <w:jc w:val="center"/>
        </w:trPr>
        <w:tc>
          <w:tcPr>
            <w:tcW w:w="3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A88B49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F4568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A90955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D7DF04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0E0EE5" w14:paraId="19960403" w14:textId="77777777" w:rsidTr="008F79D6">
        <w:trPr>
          <w:trHeight w:val="276"/>
          <w:jc w:val="center"/>
        </w:trPr>
        <w:tc>
          <w:tcPr>
            <w:tcW w:w="3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E91B88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D20F1E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9ABC27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30FE3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2B24B41E" w14:textId="77777777" w:rsidR="000E0EE5" w:rsidRDefault="000E0EE5" w:rsidP="000E0EE5">
      <w:pPr>
        <w:widowControl/>
        <w:spacing w:line="259" w:lineRule="auto"/>
        <w:ind w:hanging="2"/>
        <w:rPr>
          <w:rFonts w:ascii="Avenir" w:eastAsia="Avenir" w:hAnsi="Avenir" w:cs="Avenir"/>
          <w:sz w:val="24"/>
          <w:szCs w:val="24"/>
        </w:rPr>
      </w:pPr>
    </w:p>
    <w:tbl>
      <w:tblPr>
        <w:tblW w:w="9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59"/>
      </w:tblGrid>
      <w:tr w:rsidR="000E0EE5" w14:paraId="46A90270" w14:textId="77777777" w:rsidTr="008F79D6">
        <w:trPr>
          <w:trHeight w:val="442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3A1EB240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rPr>
                <w:rFonts w:ascii="Avenir" w:eastAsia="Avenir" w:hAnsi="Avenir" w:cs="Avenir"/>
                <w:color w:val="9B2C39"/>
                <w:sz w:val="30"/>
                <w:szCs w:val="30"/>
              </w:rPr>
            </w:pPr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8. AMENNYIBEN NEM TUDTA TELJESÍTENI VALAMELY INDIKÁTORT, AKKOR ANNAK SZÖVEGES INDOKLÁSA</w:t>
            </w:r>
          </w:p>
        </w:tc>
      </w:tr>
      <w:tr w:rsidR="000E0EE5" w14:paraId="6BF4E513" w14:textId="77777777" w:rsidTr="008F79D6">
        <w:trPr>
          <w:trHeight w:val="276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CF5D93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1A45B6E8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7F86A856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2D04F13B" w14:textId="77777777" w:rsidR="000E0EE5" w:rsidRDefault="000E0EE5" w:rsidP="000E0EE5">
      <w:pPr>
        <w:widowControl/>
        <w:spacing w:line="259" w:lineRule="auto"/>
        <w:ind w:hanging="2"/>
        <w:rPr>
          <w:rFonts w:ascii="Avenir" w:eastAsia="Avenir" w:hAnsi="Avenir" w:cs="Avenir"/>
          <w:sz w:val="24"/>
          <w:szCs w:val="24"/>
        </w:rPr>
      </w:pPr>
    </w:p>
    <w:tbl>
      <w:tblPr>
        <w:tblW w:w="9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59"/>
      </w:tblGrid>
      <w:tr w:rsidR="000E0EE5" w14:paraId="7515F73E" w14:textId="77777777" w:rsidTr="008F79D6">
        <w:trPr>
          <w:trHeight w:val="442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31A72A7E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rPr>
                <w:rFonts w:ascii="Avenir" w:eastAsia="Avenir" w:hAnsi="Avenir" w:cs="Avenir"/>
                <w:color w:val="9B2C39"/>
                <w:sz w:val="30"/>
                <w:szCs w:val="30"/>
              </w:rPr>
            </w:pPr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9. KOMMUNIKÁCIÓS TEVÉKENYSÉG BEMUTATÁSA</w:t>
            </w:r>
          </w:p>
        </w:tc>
      </w:tr>
      <w:tr w:rsidR="000E0EE5" w14:paraId="0DB346BB" w14:textId="77777777" w:rsidTr="008F79D6">
        <w:trPr>
          <w:trHeight w:val="276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BAECB3" w14:textId="77777777" w:rsidR="000E0EE5" w:rsidRDefault="000E0EE5" w:rsidP="008F79D6">
            <w:pPr>
              <w:widowControl/>
              <w:spacing w:before="120"/>
              <w:ind w:hanging="2"/>
              <w:jc w:val="both"/>
              <w:rPr>
                <w:rFonts w:ascii="Avenir" w:eastAsia="Avenir" w:hAnsi="Avenir" w:cs="Aveni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>Kérjük, mutassa be:</w:t>
            </w:r>
          </w:p>
          <w:p w14:paraId="2C176D83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425" w:hanging="425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 programmal kapcsolatos kommunikációs tevékenységeket (pl. sajtónyilvános esemény(</w:t>
            </w:r>
            <w:proofErr w:type="spellStart"/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ek</w:t>
            </w:r>
            <w:proofErr w:type="spellEnd"/>
            <w:proofErr w:type="gramStart"/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),közösségi</w:t>
            </w:r>
            <w:proofErr w:type="gramEnd"/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 xml:space="preserve"> oldalakon, hírlevélben megjelent hírek linkjei, sajtóközlemény, szórólapok, kiadványok; szakmai rendezvények stb.).</w:t>
            </w:r>
          </w:p>
          <w:p w14:paraId="19D1164E" w14:textId="77777777" w:rsidR="000E0EE5" w:rsidRDefault="000E0EE5" w:rsidP="008F79D6">
            <w:pPr>
              <w:widowControl/>
              <w:spacing w:before="200"/>
              <w:ind w:hanging="2"/>
              <w:jc w:val="both"/>
              <w:rPr>
                <w:rFonts w:ascii="Avenir" w:eastAsia="Avenir" w:hAnsi="Avenir" w:cs="Aveni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i/>
                <w:iCs/>
                <w:sz w:val="20"/>
                <w:szCs w:val="20"/>
              </w:rPr>
              <w:t xml:space="preserve">KÉRJÜK, A KOMMUNIKÁCIÓS TEVÉKENYSÉGEKET A </w:t>
            </w:r>
            <w:hyperlink r:id="rId7">
              <w:r>
                <w:rPr>
                  <w:rFonts w:ascii="Avenir" w:eastAsia="Avenir" w:hAnsi="Avenir" w:cs="Avenir"/>
                  <w:b/>
                  <w:bCs/>
                  <w:i/>
                  <w:iCs/>
                  <w:color w:val="0563C1"/>
                  <w:sz w:val="20"/>
                  <w:szCs w:val="20"/>
                  <w:u w:val="single"/>
                </w:rPr>
                <w:t>MÉDIAMEGJELENÉSEK</w:t>
              </w:r>
            </w:hyperlink>
            <w:r>
              <w:rPr>
                <w:rFonts w:ascii="Avenir" w:eastAsia="Avenir" w:hAnsi="Avenir" w:cs="Avenir"/>
                <w:b/>
                <w:bCs/>
                <w:i/>
                <w:iCs/>
                <w:sz w:val="20"/>
                <w:szCs w:val="20"/>
              </w:rPr>
              <w:t xml:space="preserve"> EXCEL TÁBLÁZATBA LEGYEN SZÍVES FELTÖLTENI, ÉS AZT A BESZÁMOLÓHOZ CSATOLNI!</w:t>
            </w:r>
          </w:p>
          <w:p w14:paraId="05516E67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20052483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005666D2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31AD2F81" w14:textId="77777777" w:rsidR="000E0EE5" w:rsidRDefault="000E0EE5" w:rsidP="000E0EE5">
      <w:pPr>
        <w:widowControl/>
        <w:spacing w:line="259" w:lineRule="auto"/>
        <w:ind w:hanging="2"/>
        <w:rPr>
          <w:rFonts w:ascii="Avenir" w:eastAsia="Avenir" w:hAnsi="Avenir" w:cs="Avenir"/>
          <w:sz w:val="24"/>
          <w:szCs w:val="24"/>
        </w:rPr>
      </w:pPr>
    </w:p>
    <w:p w14:paraId="5C043937" w14:textId="77777777" w:rsidR="000E0EE5" w:rsidRDefault="000E0EE5" w:rsidP="000E0EE5">
      <w:pPr>
        <w:widowControl/>
        <w:ind w:hanging="2"/>
        <w:rPr>
          <w:rFonts w:ascii="Avenir" w:eastAsia="Avenir" w:hAnsi="Avenir" w:cs="Avenir"/>
          <w:sz w:val="24"/>
          <w:szCs w:val="24"/>
        </w:rPr>
      </w:pPr>
    </w:p>
    <w:tbl>
      <w:tblPr>
        <w:tblW w:w="9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59"/>
      </w:tblGrid>
      <w:tr w:rsidR="000E0EE5" w14:paraId="7A54670C" w14:textId="77777777" w:rsidTr="008F79D6">
        <w:trPr>
          <w:trHeight w:val="442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913DEBB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rPr>
                <w:rFonts w:ascii="Avenir" w:eastAsia="Avenir" w:hAnsi="Avenir" w:cs="Avenir"/>
                <w:color w:val="9B2C39"/>
                <w:sz w:val="30"/>
                <w:szCs w:val="30"/>
              </w:rPr>
            </w:pPr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10. PÉNZÜGYI BESZÁMOLÓ</w:t>
            </w:r>
          </w:p>
        </w:tc>
      </w:tr>
      <w:tr w:rsidR="000E0EE5" w14:paraId="6FC1062F" w14:textId="77777777" w:rsidTr="008F79D6">
        <w:trPr>
          <w:trHeight w:val="276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0243A1" w14:textId="77777777" w:rsidR="000E0EE5" w:rsidRDefault="000E0EE5" w:rsidP="008F79D6">
            <w:pPr>
              <w:widowControl/>
              <w:spacing w:before="120"/>
              <w:ind w:hanging="2"/>
              <w:jc w:val="both"/>
              <w:rPr>
                <w:rFonts w:ascii="Avenir" w:eastAsia="Avenir" w:hAnsi="Avenir" w:cs="Aveni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>Kérjük, mutassa be:</w:t>
            </w:r>
          </w:p>
          <w:p w14:paraId="58E92C29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425" w:hanging="425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lastRenderedPageBreak/>
              <w:t>A támogatási összeg felhasználását; a költségvetési sorokon felhasznált összegek összefoglalása, és azokkal kapcsolatos legfontosabb információk (nem a tervezett és a felhasznált összegek bemutatása);</w:t>
            </w:r>
          </w:p>
          <w:p w14:paraId="04501556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425" w:hanging="425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amennyiben a tervezett feladatellátás és a megvalósítás során többletköltség vagy megtakarítás, azaz eltérés mutatkozik, az eltéréshez vezető körülményeket, annak okát/okait, indokát/indokait;</w:t>
            </w:r>
          </w:p>
          <w:p w14:paraId="0F4F4210" w14:textId="77777777" w:rsidR="000E0EE5" w:rsidRDefault="000E0EE5" w:rsidP="008F79D6">
            <w:pPr>
              <w:widowControl/>
              <w:numPr>
                <w:ilvl w:val="0"/>
                <w:numId w:val="1"/>
              </w:numPr>
              <w:ind w:left="425" w:hanging="425"/>
              <w:jc w:val="both"/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 xml:space="preserve">Amennyiben nem vállalt önrészt, vagy azon felül további önrész bevonás történt, akkor tüntesse fel annak becsült összegét.  </w:t>
            </w:r>
          </w:p>
          <w:p w14:paraId="6EA60DA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73673940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5A0C4E40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2522CCC9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43170533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652F489F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6201E675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7DF30984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5B173561" w14:textId="77777777" w:rsidR="000E0EE5" w:rsidRDefault="000E0EE5" w:rsidP="000E0EE5">
      <w:pPr>
        <w:widowControl/>
        <w:ind w:hanging="2"/>
        <w:rPr>
          <w:rFonts w:ascii="Avenir" w:eastAsia="Avenir" w:hAnsi="Avenir" w:cs="Avenir"/>
          <w:sz w:val="24"/>
          <w:szCs w:val="24"/>
        </w:rPr>
      </w:pPr>
    </w:p>
    <w:p w14:paraId="2467B144" w14:textId="77777777" w:rsidR="000E0EE5" w:rsidRDefault="000E0EE5" w:rsidP="000E0EE5">
      <w:pPr>
        <w:widowControl/>
        <w:ind w:hanging="2"/>
        <w:rPr>
          <w:rFonts w:ascii="Avenir" w:eastAsia="Avenir" w:hAnsi="Avenir" w:cs="Avenir"/>
          <w:sz w:val="24"/>
          <w:szCs w:val="24"/>
        </w:rPr>
      </w:pPr>
    </w:p>
    <w:tbl>
      <w:tblPr>
        <w:tblW w:w="9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59"/>
      </w:tblGrid>
      <w:tr w:rsidR="000E0EE5" w14:paraId="0EABF156" w14:textId="77777777" w:rsidTr="008F79D6">
        <w:trPr>
          <w:trHeight w:val="442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sdt>
            <w:sdtPr>
              <w:tag w:val="goog_rdk_4"/>
              <w:id w:val="871577863"/>
            </w:sdtPr>
            <w:sdtContent>
              <w:p w14:paraId="39084E2D" w14:textId="77777777" w:rsidR="000E0EE5" w:rsidRDefault="000E0EE5" w:rsidP="008F79D6">
                <w:pPr>
                  <w:pStyle w:val="Cmsor1"/>
                  <w:widowControl/>
                  <w:shd w:val="clear" w:color="auto" w:fill="F2F2F2"/>
                  <w:ind w:left="0" w:firstLine="0"/>
                  <w:rPr>
                    <w:rFonts w:ascii="Avenir" w:eastAsia="Avenir" w:hAnsi="Avenir" w:cs="Avenir"/>
                    <w:color w:val="9B2C39"/>
                    <w:sz w:val="30"/>
                    <w:szCs w:val="30"/>
                  </w:rPr>
                </w:pPr>
                <w:r>
                  <w:rPr>
                    <w:rFonts w:ascii="Avenir" w:eastAsia="Avenir" w:hAnsi="Avenir" w:cs="Avenir"/>
                    <w:color w:val="9B2C39"/>
                    <w:sz w:val="30"/>
                    <w:szCs w:val="30"/>
                  </w:rPr>
                  <w:t>11. ÖSSZEFOGLALÓ A MEGVALÓSÍTOTT PROGRAMRÓL</w:t>
                </w:r>
              </w:p>
            </w:sdtContent>
          </w:sdt>
        </w:tc>
      </w:tr>
      <w:tr w:rsidR="000E0EE5" w14:paraId="065B3F7A" w14:textId="77777777" w:rsidTr="008F79D6">
        <w:trPr>
          <w:trHeight w:val="276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5633AD" w14:textId="77777777" w:rsidR="000E0EE5" w:rsidRDefault="000E0EE5" w:rsidP="008F79D6">
            <w:pPr>
              <w:widowControl/>
              <w:spacing w:before="120"/>
              <w:ind w:hanging="2"/>
              <w:jc w:val="both"/>
              <w:rPr>
                <w:rFonts w:ascii="Avenir" w:eastAsia="Avenir" w:hAnsi="Avenir" w:cs="Avenir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 xml:space="preserve">Kérjük lényegre törően fogalmazza meg a támogatott tevékenység megvalósításának eredményességét, az elérni kívánt és elért célokat, illetve a </w:t>
            </w:r>
            <w:r>
              <w:rPr>
                <w:rFonts w:ascii="Avenir" w:eastAsia="Avenir" w:hAnsi="Avenir" w:cs="Avenir"/>
                <w:b/>
                <w:bCs/>
                <w:sz w:val="24"/>
                <w:szCs w:val="24"/>
                <w:u w:val="single"/>
              </w:rPr>
              <w:t>projekt hatását a célcsoportra és az ügyre nézve.</w:t>
            </w:r>
          </w:p>
          <w:p w14:paraId="07095FF9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0DB38B22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3BED4941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19201B68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7FC8219F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3BBEBD7C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1F78071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5AB54E1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78823D98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3781DD9D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0C1FB15F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36E43B1D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6CBCAAD0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1CF1E141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0"/>
                <w:szCs w:val="20"/>
              </w:rPr>
            </w:pPr>
          </w:p>
        </w:tc>
      </w:tr>
    </w:tbl>
    <w:p w14:paraId="759EDC05" w14:textId="77777777" w:rsidR="000E0EE5" w:rsidRDefault="000E0EE5" w:rsidP="000E0EE5">
      <w:pPr>
        <w:widowControl/>
        <w:spacing w:line="259" w:lineRule="auto"/>
        <w:ind w:hanging="2"/>
        <w:rPr>
          <w:rFonts w:ascii="Avenir" w:eastAsia="Avenir" w:hAnsi="Avenir" w:cs="Avenir"/>
          <w:sz w:val="24"/>
          <w:szCs w:val="24"/>
        </w:rPr>
      </w:pPr>
    </w:p>
    <w:tbl>
      <w:tblPr>
        <w:tblW w:w="9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59"/>
      </w:tblGrid>
      <w:tr w:rsidR="000E0EE5" w14:paraId="4014C92B" w14:textId="77777777" w:rsidTr="008F79D6">
        <w:trPr>
          <w:trHeight w:val="442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6A6BAE90" w14:textId="77777777" w:rsidR="000E0EE5" w:rsidRDefault="000E0EE5" w:rsidP="008F79D6">
            <w:pPr>
              <w:pStyle w:val="Cmsor1"/>
              <w:widowControl/>
              <w:shd w:val="clear" w:color="auto" w:fill="F2F2F2"/>
              <w:ind w:left="0" w:firstLine="0"/>
              <w:rPr>
                <w:rFonts w:ascii="Avenir" w:eastAsia="Avenir" w:hAnsi="Avenir" w:cs="Avenir"/>
                <w:color w:val="9B2C39"/>
                <w:sz w:val="30"/>
                <w:szCs w:val="30"/>
              </w:rPr>
            </w:pPr>
            <w:bookmarkStart w:id="7" w:name="_heading=h.y2u0wtwc5qyr" w:colFirst="0" w:colLast="0"/>
            <w:bookmarkEnd w:id="7"/>
            <w:r>
              <w:rPr>
                <w:rFonts w:ascii="Avenir" w:eastAsia="Avenir" w:hAnsi="Avenir" w:cs="Avenir"/>
                <w:color w:val="9B2C39"/>
                <w:sz w:val="30"/>
                <w:szCs w:val="30"/>
              </w:rPr>
              <w:t>12. A BESZÁMOLÓHOZ MELLÉKELT DOKUMENTUMOK</w:t>
            </w:r>
          </w:p>
        </w:tc>
      </w:tr>
      <w:tr w:rsidR="000E0EE5" w14:paraId="070C9A73" w14:textId="77777777" w:rsidTr="008F79D6">
        <w:trPr>
          <w:trHeight w:val="276"/>
          <w:jc w:val="center"/>
        </w:trPr>
        <w:tc>
          <w:tcPr>
            <w:tcW w:w="96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763DF3" w14:textId="77777777" w:rsidR="000E0EE5" w:rsidRDefault="000E0EE5" w:rsidP="008F79D6">
            <w:pPr>
              <w:widowControl/>
              <w:spacing w:before="120"/>
              <w:ind w:hanging="2"/>
              <w:jc w:val="both"/>
              <w:rPr>
                <w:rFonts w:ascii="Avenir" w:eastAsia="Avenir" w:hAnsi="Avenir" w:cs="Avenir"/>
                <w:b/>
                <w:bCs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  <w:bCs/>
                <w:sz w:val="24"/>
                <w:szCs w:val="24"/>
              </w:rPr>
              <w:t>Kérjük sorolja fel a beszámolóhoz a mellékelt dokumentumokat!</w:t>
            </w:r>
          </w:p>
          <w:p w14:paraId="6B33907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</w:p>
          <w:p w14:paraId="343AAC9B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Például:</w:t>
            </w:r>
          </w:p>
          <w:p w14:paraId="49FC7BC4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1M_pénzügyi elszámoló táblázat;</w:t>
            </w:r>
          </w:p>
          <w:p w14:paraId="7624F6A6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 xml:space="preserve">2M_médiamegjelenések </w:t>
            </w:r>
            <w:proofErr w:type="spellStart"/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excel</w:t>
            </w:r>
            <w:proofErr w:type="spellEnd"/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 xml:space="preserve"> táblázat;</w:t>
            </w:r>
          </w:p>
          <w:p w14:paraId="03174674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3M_szakmai tevékenységet összefoglaló táblázat;</w:t>
            </w:r>
          </w:p>
          <w:p w14:paraId="2EF68544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4M_a támogatott tevékenység megvalósítása során keletkezett dokumentumok (lásd. „Elszámolási útmutató- segédlet a pénzügyi és szakmai beszámoló elkészítéséhez- a Fővárosi Szolidaritási Alap pályázataihoz” című dokumentu</w:t>
            </w:r>
            <w:r>
              <w:rPr>
                <w:rFonts w:ascii="Avenir" w:eastAsia="Avenir" w:hAnsi="Avenir" w:cs="Avenir"/>
                <w:i/>
                <w:iCs/>
                <w:sz w:val="20"/>
                <w:szCs w:val="20"/>
                <w:highlight w:val="white"/>
              </w:rPr>
              <w:t>m 3. pont</w:t>
            </w: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 xml:space="preserve">ját) </w:t>
            </w:r>
          </w:p>
          <w:p w14:paraId="4263533A" w14:textId="77777777" w:rsidR="000E0EE5" w:rsidRDefault="000E0EE5" w:rsidP="008F79D6">
            <w:pPr>
              <w:widowControl/>
              <w:jc w:val="both"/>
              <w:rPr>
                <w:rFonts w:ascii="Avenir" w:eastAsia="Avenir" w:hAnsi="Avenir" w:cs="Avenir"/>
                <w:i/>
                <w:iCs/>
                <w:sz w:val="20"/>
                <w:szCs w:val="20"/>
              </w:rPr>
            </w:pPr>
            <w:r>
              <w:rPr>
                <w:rFonts w:ascii="Avenir" w:eastAsia="Avenir" w:hAnsi="Avenir" w:cs="Avenir"/>
                <w:i/>
                <w:iCs/>
                <w:sz w:val="20"/>
                <w:szCs w:val="20"/>
              </w:rPr>
              <w:t>5M_…</w:t>
            </w:r>
          </w:p>
          <w:p w14:paraId="777CBA86" w14:textId="77777777" w:rsidR="000E0EE5" w:rsidRDefault="000E0EE5" w:rsidP="008F79D6">
            <w:pPr>
              <w:widowControl/>
              <w:ind w:hanging="2"/>
              <w:jc w:val="both"/>
              <w:rPr>
                <w:rFonts w:ascii="Avenir" w:eastAsia="Avenir" w:hAnsi="Avenir" w:cs="Avenir"/>
                <w:sz w:val="20"/>
                <w:szCs w:val="20"/>
              </w:rPr>
            </w:pPr>
          </w:p>
        </w:tc>
      </w:tr>
    </w:tbl>
    <w:p w14:paraId="098DD352" w14:textId="77777777" w:rsidR="000E0EE5" w:rsidRDefault="000E0EE5" w:rsidP="000E0EE5">
      <w:pPr>
        <w:widowControl/>
        <w:spacing w:line="259" w:lineRule="auto"/>
        <w:ind w:hanging="2"/>
        <w:rPr>
          <w:rFonts w:ascii="Avenir" w:eastAsia="Avenir" w:hAnsi="Avenir" w:cs="Avenir"/>
          <w:sz w:val="24"/>
          <w:szCs w:val="24"/>
        </w:rPr>
      </w:pPr>
    </w:p>
    <w:p w14:paraId="20F0A458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4ADD763F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 xml:space="preserve">Kijelentem, hogy a jelen szakmai beszámolóban foglalt adatok, tények és információk a valóságnak megfelelnek, a beszámoló a támogatott tevékenységek megvalósulását </w:t>
      </w:r>
      <w:proofErr w:type="spellStart"/>
      <w:r>
        <w:rPr>
          <w:rFonts w:ascii="Avenir" w:eastAsia="Avenir" w:hAnsi="Avenir" w:cs="Avenir"/>
          <w:sz w:val="24"/>
          <w:szCs w:val="24"/>
        </w:rPr>
        <w:t>teljeskörűen</w:t>
      </w:r>
      <w:proofErr w:type="spellEnd"/>
      <w:r>
        <w:rPr>
          <w:rFonts w:ascii="Avenir" w:eastAsia="Avenir" w:hAnsi="Avenir" w:cs="Avenir"/>
          <w:sz w:val="24"/>
          <w:szCs w:val="24"/>
        </w:rPr>
        <w:t xml:space="preserve"> és hitelesen mutatja be, továbbá az abban foglaltak összhangban állnak a rendelkezésre álló alátámasztó dokumentumokkal.</w:t>
      </w:r>
    </w:p>
    <w:p w14:paraId="2D0E2428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128DE122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68029D95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>Dátum: ………………………….</w:t>
      </w:r>
    </w:p>
    <w:p w14:paraId="47643ADD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6B33130A" w14:textId="77777777" w:rsidR="000E0EE5" w:rsidRDefault="000E0EE5" w:rsidP="000E0EE5">
      <w:pPr>
        <w:widowControl/>
        <w:ind w:hanging="2"/>
        <w:jc w:val="both"/>
        <w:rPr>
          <w:rFonts w:ascii="Avenir" w:eastAsia="Avenir" w:hAnsi="Avenir" w:cs="Avenir"/>
          <w:sz w:val="24"/>
          <w:szCs w:val="24"/>
        </w:rPr>
      </w:pPr>
    </w:p>
    <w:p w14:paraId="216E4FE9" w14:textId="77777777" w:rsidR="000E0EE5" w:rsidRDefault="000E0EE5" w:rsidP="000E0EE5">
      <w:pPr>
        <w:widowControl/>
        <w:tabs>
          <w:tab w:val="center" w:pos="6804"/>
        </w:tabs>
        <w:ind w:hanging="2"/>
        <w:jc w:val="both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ab/>
      </w:r>
      <w:r>
        <w:rPr>
          <w:rFonts w:ascii="Avenir" w:eastAsia="Avenir" w:hAnsi="Avenir" w:cs="Avenir"/>
          <w:sz w:val="24"/>
          <w:szCs w:val="24"/>
        </w:rPr>
        <w:tab/>
      </w:r>
      <w:r>
        <w:rPr>
          <w:rFonts w:ascii="Avenir" w:eastAsia="Avenir" w:hAnsi="Avenir" w:cs="Avenir"/>
          <w:sz w:val="24"/>
          <w:szCs w:val="24"/>
        </w:rPr>
        <w:tab/>
      </w:r>
      <w:r>
        <w:rPr>
          <w:rFonts w:ascii="Avenir" w:eastAsia="Avenir" w:hAnsi="Avenir" w:cs="Avenir"/>
          <w:sz w:val="24"/>
          <w:szCs w:val="24"/>
        </w:rPr>
        <w:tab/>
      </w:r>
      <w:r>
        <w:rPr>
          <w:rFonts w:ascii="Avenir" w:eastAsia="Avenir" w:hAnsi="Avenir" w:cs="Avenir"/>
          <w:sz w:val="24"/>
          <w:szCs w:val="24"/>
        </w:rPr>
        <w:tab/>
        <w:t>…………………………………………..</w:t>
      </w:r>
    </w:p>
    <w:p w14:paraId="1FFC5911" w14:textId="77777777" w:rsidR="000E0EE5" w:rsidRDefault="000E0EE5" w:rsidP="000E0EE5">
      <w:pPr>
        <w:widowControl/>
        <w:tabs>
          <w:tab w:val="center" w:pos="6804"/>
        </w:tabs>
        <w:ind w:hanging="2"/>
        <w:jc w:val="both"/>
        <w:rPr>
          <w:rFonts w:ascii="Avenir" w:eastAsia="Avenir" w:hAnsi="Avenir" w:cs="Avenir"/>
          <w:sz w:val="24"/>
          <w:szCs w:val="24"/>
        </w:rPr>
      </w:pPr>
      <w:r>
        <w:rPr>
          <w:rFonts w:ascii="Avenir" w:eastAsia="Avenir" w:hAnsi="Avenir" w:cs="Avenir"/>
          <w:sz w:val="24"/>
          <w:szCs w:val="24"/>
        </w:rPr>
        <w:tab/>
      </w:r>
      <w:r>
        <w:rPr>
          <w:rFonts w:ascii="Avenir" w:eastAsia="Avenir" w:hAnsi="Avenir" w:cs="Avenir"/>
          <w:sz w:val="24"/>
          <w:szCs w:val="24"/>
        </w:rPr>
        <w:tab/>
        <w:t>Kedvezményezett cégszerű aláírása</w:t>
      </w:r>
    </w:p>
    <w:p w14:paraId="06E52798" w14:textId="77777777" w:rsidR="00EB3A52" w:rsidRDefault="00EB3A52"/>
    <w:sectPr w:rsidR="00EB3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87C48" w14:textId="77777777" w:rsidR="00F64EE8" w:rsidRDefault="00F64EE8" w:rsidP="000E0EE5">
      <w:r>
        <w:separator/>
      </w:r>
    </w:p>
  </w:endnote>
  <w:endnote w:type="continuationSeparator" w:id="0">
    <w:p w14:paraId="1B466134" w14:textId="77777777" w:rsidR="00F64EE8" w:rsidRDefault="00F64EE8" w:rsidP="000E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4E99F" w14:textId="77777777" w:rsidR="00F64EE8" w:rsidRDefault="00F64EE8" w:rsidP="000E0EE5">
      <w:r>
        <w:separator/>
      </w:r>
    </w:p>
  </w:footnote>
  <w:footnote w:type="continuationSeparator" w:id="0">
    <w:p w14:paraId="6D31E48D" w14:textId="77777777" w:rsidR="00F64EE8" w:rsidRDefault="00F64EE8" w:rsidP="000E0EE5">
      <w:r>
        <w:continuationSeparator/>
      </w:r>
    </w:p>
  </w:footnote>
  <w:footnote w:id="1">
    <w:p w14:paraId="2EF1963A" w14:textId="77777777" w:rsidR="000E0EE5" w:rsidRDefault="000E0EE5" w:rsidP="000E0EE5">
      <w:pPr>
        <w:widowControl/>
        <w:ind w:hanging="2"/>
        <w:rPr>
          <w:rFonts w:ascii="Avenir" w:eastAsia="Avenir" w:hAnsi="Avenir" w:cs="Avenir"/>
          <w:sz w:val="16"/>
          <w:szCs w:val="16"/>
          <w:vertAlign w:val="superscript"/>
        </w:rPr>
      </w:pPr>
      <w:r>
        <w:rPr>
          <w:vertAlign w:val="superscript"/>
        </w:rPr>
        <w:footnoteRef/>
      </w:r>
      <w:r>
        <w:rPr>
          <w:rFonts w:ascii="Avenir" w:eastAsia="Avenir" w:hAnsi="Avenir" w:cs="Avenir"/>
          <w:sz w:val="16"/>
          <w:szCs w:val="16"/>
          <w:vertAlign w:val="superscript"/>
        </w:rPr>
        <w:t xml:space="preserve"> </w:t>
      </w:r>
      <w:r>
        <w:rPr>
          <w:rFonts w:ascii="Avenir" w:eastAsia="Avenir" w:hAnsi="Avenir" w:cs="Avenir"/>
          <w:sz w:val="16"/>
          <w:szCs w:val="16"/>
        </w:rPr>
        <w:t>A támogatói okirat száma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E5"/>
    <w:rsid w:val="000E0EE5"/>
    <w:rsid w:val="00EB3A52"/>
    <w:rsid w:val="00F6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04F34"/>
  <w15:chartTrackingRefBased/>
  <w15:docId w15:val="{CFD7370F-045A-4A49-918F-70D04FF01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E0EE5"/>
    <w:pPr>
      <w:widowControl w:val="0"/>
      <w:spacing w:after="0" w:line="240" w:lineRule="auto"/>
    </w:pPr>
    <w:rPr>
      <w:rFonts w:ascii="Calibri" w:eastAsia="Calibri" w:hAnsi="Calibri" w:cs="Calibri"/>
      <w:kern w:val="0"/>
      <w:lang w:val="hu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E0EE5"/>
    <w:pPr>
      <w:ind w:left="1129" w:hanging="430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E0EE5"/>
    <w:rPr>
      <w:rFonts w:ascii="Calibri" w:eastAsia="Calibri" w:hAnsi="Calibri" w:cs="Calibri"/>
      <w:b/>
      <w:bCs/>
      <w:kern w:val="0"/>
      <w:sz w:val="28"/>
      <w:szCs w:val="28"/>
      <w:lang w:val="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8ZHe5yzMgLrORMvUnHbQrPKklQ8AC2kc/edit?usp=sharing&amp;ouid=101963461116482441147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769</Words>
  <Characters>5309</Characters>
  <Application>Microsoft Office Word</Application>
  <DocSecurity>0</DocSecurity>
  <Lines>44</Lines>
  <Paragraphs>12</Paragraphs>
  <ScaleCrop>false</ScaleCrop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Irén Kártyás</dc:creator>
  <cp:keywords/>
  <dc:description/>
  <cp:lastModifiedBy>Irén Kártyás</cp:lastModifiedBy>
  <cp:revision>1</cp:revision>
  <dcterms:created xsi:type="dcterms:W3CDTF">2026-10-27T08:31:00Z</dcterms:created>
  <dcterms:modified xsi:type="dcterms:W3CDTF">2026-10-27T08:34:00Z</dcterms:modified>
</cp:coreProperties>
</file>