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6A97" w14:textId="77777777" w:rsidR="005A0227" w:rsidRDefault="005A0227" w:rsidP="005A0227">
      <w:pPr>
        <w:spacing w:after="0" w:line="276" w:lineRule="auto"/>
        <w:jc w:val="right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9. számú melléklet</w:t>
      </w:r>
    </w:p>
    <w:p w14:paraId="797ED368" w14:textId="77777777" w:rsidR="005A0227" w:rsidRDefault="005A0227" w:rsidP="005A0227">
      <w:pPr>
        <w:widowControl w:val="0"/>
        <w:spacing w:before="240" w:after="240" w:line="276" w:lineRule="auto"/>
        <w:ind w:left="3920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JEGYZŐKÖNYV</w:t>
      </w:r>
    </w:p>
    <w:p w14:paraId="11813199" w14:textId="77777777" w:rsidR="005A0227" w:rsidRDefault="005A0227" w:rsidP="005A0227">
      <w:pPr>
        <w:widowControl w:val="0"/>
        <w:spacing w:before="240" w:after="240" w:line="276" w:lineRule="auto"/>
        <w:ind w:left="3920"/>
        <w:rPr>
          <w:rFonts w:ascii="Avenir" w:eastAsia="Avenir" w:hAnsi="Avenir" w:cs="Avenir"/>
          <w:b/>
          <w:sz w:val="24"/>
          <w:szCs w:val="24"/>
        </w:rPr>
      </w:pPr>
    </w:p>
    <w:p w14:paraId="245874F4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Készült: ………………………­án, az építési területen.</w:t>
      </w:r>
    </w:p>
    <w:p w14:paraId="708B7B38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Tárgy: ………………………… sz. alatti ……………lakóház műszaki átadás–átvételi eljárása.</w:t>
      </w:r>
    </w:p>
    <w:p w14:paraId="32031798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3BACECA0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Jelen vannak:</w:t>
      </w:r>
    </w:p>
    <w:p w14:paraId="73FE77C2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................................................................................................................................ Megrendelő részéről:</w:t>
      </w:r>
    </w:p>
    <w:p w14:paraId="0445522E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................................................................................................................................ Megbízott</w:t>
      </w:r>
    </w:p>
    <w:p w14:paraId="726E5632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................................................................................................................................ műszaki ellenőr</w:t>
      </w:r>
    </w:p>
    <w:p w14:paraId="0DEDB1CE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…............................................................................................................................. Vállalkozó részéről:</w:t>
      </w:r>
    </w:p>
    <w:p w14:paraId="72CAE634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................................................................................................................................</w:t>
      </w:r>
      <w:proofErr w:type="gramStart"/>
      <w:r>
        <w:rPr>
          <w:rFonts w:ascii="Avenir" w:eastAsia="Avenir" w:hAnsi="Avenir" w:cs="Avenir"/>
          <w:sz w:val="20"/>
          <w:szCs w:val="20"/>
        </w:rPr>
        <w:t>építés vezető</w:t>
      </w:r>
      <w:proofErr w:type="gramEnd"/>
    </w:p>
    <w:p w14:paraId="6CEE45D5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0BFA00C8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felek képviselői az építési területet együttesen bejárták; az építési, illetve kivitelezési tervekkel az elkészült épületet részletesen egyeztették.</w:t>
      </w:r>
    </w:p>
    <w:p w14:paraId="10FCAAA3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Együttesen ellenőrizték az építési naplót és a szakhatósági előírások betartását. Megállapították, hogy a kivitelezés az építési engedélynek, a műszaki terveknek megfelelően történt, egyeztetve a helyszínrajzzal.</w:t>
      </w:r>
    </w:p>
    <w:p w14:paraId="482AE89C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műszaki és szakhatósági előírásokat a kivitelező betartotta.</w:t>
      </w:r>
    </w:p>
    <w:p w14:paraId="312A87C2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felek megállapítják, hogy a kivitelezés ­ a mellékletben felsorolt hibáktól eltekintve ­ I. osztályú minőségű.</w:t>
      </w:r>
    </w:p>
    <w:p w14:paraId="47A6E435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közös megtekintés során megállapítást nyert, hogy a vállalkozási szerződés mellékleteinek, illetve a műszaki leírásnak megfelelően készült a kivitelezés.</w:t>
      </w:r>
    </w:p>
    <w:p w14:paraId="688DB113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Megrendelő a munkát ­ minthogy annak csak rendeltetésszerű használatot nem akadályozó hibái vannak ­ a mai nappal a Vállalkozótól átveszi, és ezzel tudomásul veszi egyrészt, hogy a kárveszély az átvétel időpontjától a Megrendelőre száll át, másrészt, hogy a mai naptól a rendelkezésre bocsátott építmény vagyonvédelméről gondoskodni köteles. A megrendelő szavatossági jogait a mellékletben felsorolt hibák tekintetében fenntartja.</w:t>
      </w:r>
    </w:p>
    <w:p w14:paraId="1ECF0E5B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felek megállapítják, hogy a munka befejezése a Megrendelő által kitűzött határidőre megtörtént.</w:t>
      </w:r>
    </w:p>
    <w:p w14:paraId="0866747B" w14:textId="77777777" w:rsidR="005A0227" w:rsidRDefault="005A0227" w:rsidP="005A0227">
      <w:pPr>
        <w:widowControl w:val="0"/>
        <w:spacing w:after="12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Jelen átadás–átvételi jegyzőkönyvhöz a felek …</w:t>
      </w:r>
      <w:proofErr w:type="gramStart"/>
      <w:r>
        <w:rPr>
          <w:rFonts w:ascii="Avenir" w:eastAsia="Avenir" w:hAnsi="Avenir" w:cs="Avenir"/>
          <w:sz w:val="20"/>
          <w:szCs w:val="20"/>
        </w:rPr>
        <w:t>…….</w:t>
      </w:r>
      <w:proofErr w:type="gramEnd"/>
      <w:r>
        <w:rPr>
          <w:rFonts w:ascii="Avenir" w:eastAsia="Avenir" w:hAnsi="Avenir" w:cs="Avenir"/>
          <w:sz w:val="20"/>
          <w:szCs w:val="20"/>
        </w:rPr>
        <w:t>. mellékelik a Megrendelő felelős műszaki vezetőjének kivitelezői nyilatkozatát.</w:t>
      </w:r>
    </w:p>
    <w:p w14:paraId="5D8F47BB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5CBFC1D9" w14:textId="77777777" w:rsidR="005A0227" w:rsidRDefault="005A0227" w:rsidP="005A0227">
      <w:pPr>
        <w:widowControl w:val="0"/>
        <w:spacing w:after="0"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Kelt: ………………………………………</w:t>
      </w:r>
    </w:p>
    <w:p w14:paraId="437C97C5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1DD736A9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6458BFEB" w14:textId="77777777" w:rsidR="005A0227" w:rsidRDefault="005A0227" w:rsidP="005A0227">
      <w:pPr>
        <w:widowControl w:val="0"/>
        <w:spacing w:after="0" w:line="276" w:lineRule="auto"/>
        <w:ind w:firstLine="72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……………………………….                 </w:t>
      </w:r>
      <w:r>
        <w:rPr>
          <w:rFonts w:ascii="Avenir" w:eastAsia="Avenir" w:hAnsi="Avenir" w:cs="Avenir"/>
          <w:sz w:val="20"/>
          <w:szCs w:val="20"/>
        </w:rPr>
        <w:tab/>
      </w:r>
      <w:r>
        <w:rPr>
          <w:rFonts w:ascii="Avenir" w:eastAsia="Avenir" w:hAnsi="Avenir" w:cs="Avenir"/>
          <w:sz w:val="20"/>
          <w:szCs w:val="20"/>
        </w:rPr>
        <w:tab/>
      </w:r>
      <w:r>
        <w:rPr>
          <w:rFonts w:ascii="Avenir" w:eastAsia="Avenir" w:hAnsi="Avenir" w:cs="Avenir"/>
          <w:sz w:val="20"/>
          <w:szCs w:val="20"/>
        </w:rPr>
        <w:tab/>
        <w:t>…………………………………..</w:t>
      </w:r>
    </w:p>
    <w:p w14:paraId="3BC781FF" w14:textId="7A65FA5B" w:rsidR="005A0227" w:rsidRDefault="005A0227" w:rsidP="005A0227">
      <w:pPr>
        <w:widowControl w:val="0"/>
        <w:spacing w:after="0" w:line="276" w:lineRule="auto"/>
        <w:ind w:left="708" w:firstLine="708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Megrendelő                                                </w:t>
      </w:r>
      <w:r>
        <w:rPr>
          <w:rFonts w:ascii="Avenir" w:eastAsia="Avenir" w:hAnsi="Avenir" w:cs="Avenir"/>
          <w:sz w:val="20"/>
          <w:szCs w:val="20"/>
        </w:rPr>
        <w:tab/>
        <w:t xml:space="preserve"> </w:t>
      </w:r>
      <w:r>
        <w:rPr>
          <w:rFonts w:ascii="Avenir" w:eastAsia="Avenir" w:hAnsi="Avenir" w:cs="Avenir"/>
          <w:sz w:val="20"/>
          <w:szCs w:val="20"/>
        </w:rPr>
        <w:tab/>
        <w:t>Vállalkozó</w:t>
      </w:r>
    </w:p>
    <w:p w14:paraId="6FD2F57E" w14:textId="77777777" w:rsidR="005A0227" w:rsidRDefault="005A0227" w:rsidP="005A0227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  <w:r>
        <w:rPr>
          <w:rFonts w:ascii="Avenir" w:eastAsia="Avenir" w:hAnsi="Avenir" w:cs="Avenir"/>
          <w:sz w:val="20"/>
          <w:szCs w:val="20"/>
          <w:u w:val="single"/>
        </w:rPr>
        <w:t xml:space="preserve"> </w:t>
      </w:r>
    </w:p>
    <w:p w14:paraId="10CB8C18" w14:textId="72FDC524" w:rsidR="00F65A85" w:rsidRDefault="00F65A85">
      <w:pPr>
        <w:rPr>
          <w:rFonts w:ascii="Avenir" w:eastAsia="Avenir" w:hAnsi="Avenir" w:cs="Avenir"/>
          <w:sz w:val="20"/>
          <w:szCs w:val="20"/>
          <w:u w:val="single"/>
        </w:rPr>
      </w:pPr>
    </w:p>
    <w:p w14:paraId="6BA8C72A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79033A8D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336786E6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44C24049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22CC8296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7C0568D5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19AE0047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  <w:u w:val="single"/>
        </w:rPr>
      </w:pPr>
    </w:p>
    <w:p w14:paraId="0ABD70DC" w14:textId="60735808" w:rsidR="00FF2F9A" w:rsidRP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b/>
          <w:bCs/>
          <w:sz w:val="20"/>
          <w:szCs w:val="20"/>
          <w:u w:val="single"/>
        </w:rPr>
      </w:pPr>
      <w:r w:rsidRPr="00FF2F9A">
        <w:rPr>
          <w:rFonts w:ascii="Avenir" w:eastAsia="Avenir" w:hAnsi="Avenir" w:cs="Avenir"/>
          <w:b/>
          <w:bCs/>
          <w:sz w:val="20"/>
          <w:szCs w:val="20"/>
          <w:u w:val="single"/>
        </w:rPr>
        <w:lastRenderedPageBreak/>
        <w:t>Melléklet</w:t>
      </w:r>
    </w:p>
    <w:p w14:paraId="139EB681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44ED87A0" w14:textId="44051FB8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Az épület átadás-­átvételekor megállapított hibák jegyzéke:</w:t>
      </w:r>
    </w:p>
    <w:p w14:paraId="6778D838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220BC70B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hiba helye és megjelölése: .....................................................................................................................</w:t>
      </w:r>
    </w:p>
    <w:p w14:paraId="38DFBDA6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7A7B5C2C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vállalkozói díjból a hibára eső összeg: ..................................................................................................</w:t>
      </w:r>
    </w:p>
    <w:p w14:paraId="698C0023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3AEE3E2B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megrendelő szavatossági igénye: ..........................................................................................................</w:t>
      </w:r>
    </w:p>
    <w:p w14:paraId="60D3D056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38EC4F7B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5CB1EC29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Vállalkozó az érvényesített szavatossági igények elfogadása felől ....... napon belül nyilatkozik.</w:t>
      </w:r>
    </w:p>
    <w:p w14:paraId="30BDCFDD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7CDC2B7F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</w:p>
    <w:p w14:paraId="257D9BA7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5EC91A87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Kelt: ...............................................</w:t>
      </w:r>
    </w:p>
    <w:p w14:paraId="640B841C" w14:textId="77777777" w:rsidR="00FF2F9A" w:rsidRDefault="00FF2F9A" w:rsidP="00FF2F9A">
      <w:pPr>
        <w:widowControl w:val="0"/>
        <w:spacing w:after="0" w:line="276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28D8028F" w14:textId="77777777" w:rsidR="00FF2F9A" w:rsidRDefault="00FF2F9A" w:rsidP="00FF2F9A">
      <w:pPr>
        <w:widowControl w:val="0"/>
        <w:spacing w:after="0" w:line="276" w:lineRule="auto"/>
        <w:jc w:val="center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………………………………………….                  </w:t>
      </w:r>
      <w:r>
        <w:rPr>
          <w:rFonts w:ascii="Avenir" w:eastAsia="Avenir" w:hAnsi="Avenir" w:cs="Avenir"/>
          <w:sz w:val="20"/>
          <w:szCs w:val="20"/>
        </w:rPr>
        <w:tab/>
        <w:t xml:space="preserve">          </w:t>
      </w:r>
      <w:r>
        <w:rPr>
          <w:rFonts w:ascii="Avenir" w:eastAsia="Avenir" w:hAnsi="Avenir" w:cs="Avenir"/>
          <w:sz w:val="20"/>
          <w:szCs w:val="20"/>
        </w:rPr>
        <w:tab/>
        <w:t xml:space="preserve">          </w:t>
      </w:r>
      <w:r>
        <w:rPr>
          <w:rFonts w:ascii="Avenir" w:eastAsia="Avenir" w:hAnsi="Avenir" w:cs="Avenir"/>
          <w:sz w:val="20"/>
          <w:szCs w:val="20"/>
        </w:rPr>
        <w:tab/>
        <w:t>………………………………………..</w:t>
      </w:r>
    </w:p>
    <w:p w14:paraId="01E7005E" w14:textId="77777777" w:rsidR="00FF2F9A" w:rsidRDefault="00FF2F9A" w:rsidP="00FF2F9A">
      <w:pPr>
        <w:widowControl w:val="0"/>
        <w:spacing w:after="0" w:line="276" w:lineRule="auto"/>
        <w:jc w:val="center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Megrendelő                                                                         </w:t>
      </w:r>
      <w:r>
        <w:rPr>
          <w:rFonts w:ascii="Avenir" w:eastAsia="Avenir" w:hAnsi="Avenir" w:cs="Avenir"/>
          <w:sz w:val="20"/>
          <w:szCs w:val="20"/>
        </w:rPr>
        <w:tab/>
        <w:t>Vállalkozó</w:t>
      </w:r>
    </w:p>
    <w:p w14:paraId="5A5AE24F" w14:textId="77777777" w:rsidR="00FF2F9A" w:rsidRPr="005A0227" w:rsidRDefault="00FF2F9A">
      <w:pPr>
        <w:rPr>
          <w:rFonts w:ascii="Avenir" w:eastAsia="Avenir" w:hAnsi="Avenir" w:cs="Avenir"/>
          <w:sz w:val="20"/>
          <w:szCs w:val="20"/>
          <w:u w:val="single"/>
        </w:rPr>
      </w:pPr>
    </w:p>
    <w:sectPr w:rsidR="00FF2F9A" w:rsidRPr="005A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7"/>
    <w:rsid w:val="005379CE"/>
    <w:rsid w:val="005A0227"/>
    <w:rsid w:val="00BE5001"/>
    <w:rsid w:val="00F65A85"/>
    <w:rsid w:val="00F65F0B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B391"/>
  <w15:chartTrackingRefBased/>
  <w15:docId w15:val="{35A78721-E005-4EA5-9174-04B9E845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227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2838</Characters>
  <Application>Microsoft Office Word</Application>
  <DocSecurity>0</DocSecurity>
  <Lines>23</Lines>
  <Paragraphs>6</Paragraphs>
  <ScaleCrop>false</ScaleCrop>
  <Company>FPH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2</cp:revision>
  <dcterms:created xsi:type="dcterms:W3CDTF">2025-07-16T10:56:00Z</dcterms:created>
  <dcterms:modified xsi:type="dcterms:W3CDTF">2025-07-16T10:59:00Z</dcterms:modified>
</cp:coreProperties>
</file>