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0060" w14:textId="77777777" w:rsidR="00FD75C7" w:rsidRDefault="00FD75C7" w:rsidP="00FD75C7">
      <w:pPr>
        <w:widowControl w:val="0"/>
        <w:spacing w:before="240" w:after="240" w:line="264" w:lineRule="auto"/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TELJESÍTÉS IGAZOLÁS</w:t>
      </w:r>
    </w:p>
    <w:p w14:paraId="392B2723" w14:textId="77777777" w:rsidR="00FD75C7" w:rsidRDefault="00FD75C7" w:rsidP="00FD75C7">
      <w:pPr>
        <w:widowControl w:val="0"/>
        <w:spacing w:before="240" w:after="240" w:line="264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az FSZA-2025 pályázati program keretében</w:t>
      </w:r>
    </w:p>
    <w:p w14:paraId="47892F66" w14:textId="77777777" w:rsidR="00FD75C7" w:rsidRDefault="00FD75C7" w:rsidP="00FD75C7">
      <w:pPr>
        <w:widowControl w:val="0"/>
        <w:spacing w:before="240" w:after="240" w:line="264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megvalósuló …………………………… című pályázati projekthez</w:t>
      </w:r>
    </w:p>
    <w:p w14:paraId="74EC330B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246F28C8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 projekt azonosító száma</w:t>
      </w:r>
      <w:r>
        <w:rPr>
          <w:rFonts w:ascii="Avenir" w:eastAsia="Avenir" w:hAnsi="Avenir" w:cs="Avenir"/>
          <w:vertAlign w:val="superscript"/>
        </w:rPr>
        <w:footnoteReference w:id="1"/>
      </w:r>
    </w:p>
    <w:p w14:paraId="577C36D4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Megbízó/Megrendelő neve:</w:t>
      </w:r>
    </w:p>
    <w:p w14:paraId="5350495E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Megbízott/Vállalkozó neve:</w:t>
      </w:r>
    </w:p>
    <w:p w14:paraId="4A1B79A2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Megbízás/Megrendelés tárgya:</w:t>
      </w:r>
    </w:p>
    <w:p w14:paraId="1B161791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3992D5BD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511E991D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Teljesítés napja/Teljesítés időszaka:</w:t>
      </w:r>
    </w:p>
    <w:p w14:paraId="1DE4C521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 teljesítést alátámasztó dokumentumok, igazolások (szükség szerint)</w:t>
      </w:r>
      <w:r>
        <w:rPr>
          <w:rFonts w:ascii="Avenir" w:eastAsia="Avenir" w:hAnsi="Avenir" w:cs="Avenir"/>
          <w:vertAlign w:val="superscript"/>
        </w:rPr>
        <w:footnoteReference w:id="2"/>
      </w:r>
    </w:p>
    <w:p w14:paraId="6C6B436D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6A068E87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1896BA78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 Megbízott/Vállalkozó szerződésszerű teljesítését igazolom.</w:t>
      </w:r>
    </w:p>
    <w:p w14:paraId="697C56DF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621D9B93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Kelt:</w:t>
      </w:r>
    </w:p>
    <w:p w14:paraId="24E64C31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3205BBF5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A Megbízó/Megrendelő képviseletében a teljesítés igazolására jogosult személy aláírása:</w:t>
      </w:r>
    </w:p>
    <w:p w14:paraId="21087CC6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</w:p>
    <w:p w14:paraId="5DA77871" w14:textId="77777777" w:rsidR="00FD75C7" w:rsidRDefault="00FD75C7" w:rsidP="00FD75C7">
      <w:pPr>
        <w:widowControl w:val="0"/>
        <w:spacing w:before="240" w:after="240" w:line="264" w:lineRule="auto"/>
        <w:jc w:val="both"/>
        <w:rPr>
          <w:rFonts w:ascii="Avenir" w:eastAsia="Avenir" w:hAnsi="Avenir" w:cs="Avenir"/>
        </w:rPr>
      </w:pPr>
    </w:p>
    <w:p w14:paraId="26CF4102" w14:textId="77777777" w:rsidR="00F65A85" w:rsidRDefault="00F65A85"/>
    <w:sectPr w:rsidR="00F6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C6A8" w14:textId="77777777" w:rsidR="00013B05" w:rsidRDefault="00013B05" w:rsidP="00FD75C7">
      <w:pPr>
        <w:spacing w:after="0" w:line="240" w:lineRule="auto"/>
      </w:pPr>
      <w:r>
        <w:separator/>
      </w:r>
    </w:p>
  </w:endnote>
  <w:endnote w:type="continuationSeparator" w:id="0">
    <w:p w14:paraId="7AF83381" w14:textId="77777777" w:rsidR="00013B05" w:rsidRDefault="00013B05" w:rsidP="00FD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30F9" w14:textId="77777777" w:rsidR="00013B05" w:rsidRDefault="00013B05" w:rsidP="00FD75C7">
      <w:pPr>
        <w:spacing w:after="0" w:line="240" w:lineRule="auto"/>
      </w:pPr>
      <w:r>
        <w:separator/>
      </w:r>
    </w:p>
  </w:footnote>
  <w:footnote w:type="continuationSeparator" w:id="0">
    <w:p w14:paraId="1BC42B9C" w14:textId="77777777" w:rsidR="00013B05" w:rsidRDefault="00013B05" w:rsidP="00FD75C7">
      <w:pPr>
        <w:spacing w:after="0" w:line="240" w:lineRule="auto"/>
      </w:pPr>
      <w:r>
        <w:continuationSeparator/>
      </w:r>
    </w:p>
  </w:footnote>
  <w:footnote w:id="1">
    <w:p w14:paraId="7CC46FF2" w14:textId="77777777" w:rsidR="00FD75C7" w:rsidRDefault="00FD75C7" w:rsidP="00FD75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venir" w:eastAsia="Avenir" w:hAnsi="Avenir" w:cs="Avenir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venir" w:eastAsia="Avenir" w:hAnsi="Avenir" w:cs="Avenir"/>
          <w:color w:val="000000"/>
          <w:sz w:val="20"/>
          <w:szCs w:val="20"/>
        </w:rPr>
        <w:t xml:space="preserve"> FSZA 202</w:t>
      </w:r>
      <w:r>
        <w:rPr>
          <w:rFonts w:ascii="Avenir" w:eastAsia="Avenir" w:hAnsi="Avenir" w:cs="Avenir"/>
          <w:sz w:val="20"/>
          <w:szCs w:val="20"/>
        </w:rPr>
        <w:t>5</w:t>
      </w:r>
      <w:proofErr w:type="gramStart"/>
      <w:r>
        <w:rPr>
          <w:rFonts w:ascii="Avenir" w:eastAsia="Avenir" w:hAnsi="Avenir" w:cs="Avenir"/>
          <w:color w:val="000000"/>
          <w:sz w:val="20"/>
          <w:szCs w:val="20"/>
        </w:rPr>
        <w:t>-….</w:t>
      </w:r>
      <w:proofErr w:type="gramEnd"/>
      <w:r>
        <w:rPr>
          <w:rFonts w:ascii="Avenir" w:eastAsia="Avenir" w:hAnsi="Avenir" w:cs="Avenir"/>
          <w:color w:val="000000"/>
          <w:sz w:val="20"/>
          <w:szCs w:val="20"/>
        </w:rPr>
        <w:t>.</w:t>
      </w:r>
    </w:p>
  </w:footnote>
  <w:footnote w:id="2">
    <w:p w14:paraId="1707A282" w14:textId="77777777" w:rsidR="00FD75C7" w:rsidRDefault="00FD75C7" w:rsidP="00FD75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venir" w:eastAsia="Avenir" w:hAnsi="Avenir" w:cs="Avenir"/>
          <w:color w:val="000000"/>
          <w:sz w:val="20"/>
          <w:szCs w:val="20"/>
        </w:rPr>
        <w:t xml:space="preserve"> pl. óradíj-elszámolás, jelenléti ív, kiadvány, átadás-átvételi jegyzőkönyv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C7"/>
    <w:rsid w:val="00013B05"/>
    <w:rsid w:val="005379CE"/>
    <w:rsid w:val="00BE5001"/>
    <w:rsid w:val="00F65A85"/>
    <w:rsid w:val="00F65F0B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070A"/>
  <w15:chartTrackingRefBased/>
  <w15:docId w15:val="{FDFD7CF7-A06D-444F-A5F2-3BAE44D8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75C7"/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437</Characters>
  <Application>Microsoft Office Word</Application>
  <DocSecurity>0</DocSecurity>
  <Lines>3</Lines>
  <Paragraphs>1</Paragraphs>
  <ScaleCrop>false</ScaleCrop>
  <Company>FPH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Balog-Urbanovszky</dc:creator>
  <cp:keywords/>
  <dc:description/>
  <cp:lastModifiedBy>Zsuzsanna Balog-Urbanovszky</cp:lastModifiedBy>
  <cp:revision>1</cp:revision>
  <dcterms:created xsi:type="dcterms:W3CDTF">2025-07-16T10:54:00Z</dcterms:created>
  <dcterms:modified xsi:type="dcterms:W3CDTF">2025-07-16T10:55:00Z</dcterms:modified>
</cp:coreProperties>
</file>