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F9322" w14:textId="77777777" w:rsidR="00C0773A" w:rsidRDefault="00C0773A" w:rsidP="00C0773A">
      <w:pPr>
        <w:widowControl w:val="0"/>
        <w:spacing w:before="240" w:after="240" w:line="264" w:lineRule="auto"/>
        <w:jc w:val="center"/>
        <w:rPr>
          <w:rFonts w:ascii="Avenir" w:eastAsia="Avenir" w:hAnsi="Avenir" w:cs="Avenir"/>
          <w:sz w:val="16"/>
          <w:szCs w:val="16"/>
        </w:rPr>
      </w:pPr>
      <w:r>
        <w:rPr>
          <w:rFonts w:ascii="Avenir" w:eastAsia="Avenir" w:hAnsi="Avenir" w:cs="Avenir"/>
          <w:sz w:val="32"/>
          <w:szCs w:val="32"/>
        </w:rPr>
        <w:t>Önkéntes munka nyilvántartó lap</w:t>
      </w:r>
    </w:p>
    <w:tbl>
      <w:tblPr>
        <w:tblW w:w="12376" w:type="dxa"/>
        <w:tblInd w:w="52" w:type="dxa"/>
        <w:tblLayout w:type="fixed"/>
        <w:tblLook w:val="0000" w:firstRow="0" w:lastRow="0" w:firstColumn="0" w:lastColumn="0" w:noHBand="0" w:noVBand="0"/>
      </w:tblPr>
      <w:tblGrid>
        <w:gridCol w:w="1928"/>
        <w:gridCol w:w="3260"/>
        <w:gridCol w:w="1134"/>
        <w:gridCol w:w="992"/>
        <w:gridCol w:w="1276"/>
        <w:gridCol w:w="1418"/>
        <w:gridCol w:w="2368"/>
      </w:tblGrid>
      <w:tr w:rsidR="00C0773A" w14:paraId="71CDEEA0" w14:textId="77777777" w:rsidTr="001D22F3">
        <w:trPr>
          <w:trHeight w:val="327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6C77D6" w14:textId="77777777" w:rsidR="00C0773A" w:rsidRDefault="00C0773A" w:rsidP="001D22F3">
            <w:pPr>
              <w:spacing w:line="264" w:lineRule="auto"/>
              <w:jc w:val="center"/>
              <w:rPr>
                <w:rFonts w:ascii="Avenir" w:eastAsia="Avenir" w:hAnsi="Avenir" w:cs="Avenir"/>
                <w:b/>
              </w:rPr>
            </w:pPr>
            <w:bookmarkStart w:id="0" w:name="_heading=h.4h042r0" w:colFirst="0" w:colLast="0"/>
            <w:bookmarkEnd w:id="0"/>
            <w:r>
              <w:rPr>
                <w:rFonts w:ascii="Avenir" w:eastAsia="Avenir" w:hAnsi="Avenir" w:cs="Avenir"/>
                <w:b/>
              </w:rPr>
              <w:t>Név:</w:t>
            </w:r>
          </w:p>
        </w:tc>
        <w:tc>
          <w:tcPr>
            <w:tcW w:w="104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3E2994" w14:textId="77777777" w:rsidR="00C0773A" w:rsidRDefault="00C0773A" w:rsidP="001D22F3">
            <w:pPr>
              <w:spacing w:line="264" w:lineRule="auto"/>
              <w:jc w:val="center"/>
              <w:rPr>
                <w:rFonts w:ascii="Avenir" w:eastAsia="Avenir" w:hAnsi="Avenir" w:cs="Avenir"/>
                <w:b/>
              </w:rPr>
            </w:pPr>
          </w:p>
        </w:tc>
      </w:tr>
      <w:tr w:rsidR="00C0773A" w14:paraId="10DC47FA" w14:textId="77777777" w:rsidTr="001D22F3">
        <w:trPr>
          <w:trHeight w:val="327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48647E" w14:textId="77777777" w:rsidR="00C0773A" w:rsidRDefault="00C0773A" w:rsidP="001D22F3">
            <w:pPr>
              <w:spacing w:line="264" w:lineRule="auto"/>
              <w:jc w:val="center"/>
              <w:rPr>
                <w:rFonts w:ascii="Avenir" w:eastAsia="Avenir" w:hAnsi="Avenir" w:cs="Avenir"/>
                <w:b/>
              </w:rPr>
            </w:pPr>
            <w:r>
              <w:rPr>
                <w:rFonts w:ascii="Avenir" w:eastAsia="Avenir" w:hAnsi="Avenir" w:cs="Avenir"/>
                <w:b/>
              </w:rPr>
              <w:t>Születési hely és idő:</w:t>
            </w:r>
          </w:p>
        </w:tc>
        <w:tc>
          <w:tcPr>
            <w:tcW w:w="104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43ECB2" w14:textId="77777777" w:rsidR="00C0773A" w:rsidRDefault="00C0773A" w:rsidP="001D22F3">
            <w:pPr>
              <w:spacing w:line="264" w:lineRule="auto"/>
              <w:jc w:val="center"/>
              <w:rPr>
                <w:rFonts w:ascii="Avenir" w:eastAsia="Avenir" w:hAnsi="Avenir" w:cs="Avenir"/>
                <w:b/>
              </w:rPr>
            </w:pPr>
          </w:p>
        </w:tc>
      </w:tr>
      <w:tr w:rsidR="00C0773A" w14:paraId="21D07C9C" w14:textId="77777777" w:rsidTr="001D22F3">
        <w:trPr>
          <w:trHeight w:val="327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6DC1F718" w14:textId="77777777" w:rsidR="00C0773A" w:rsidRDefault="00C0773A" w:rsidP="001D22F3">
            <w:pPr>
              <w:spacing w:line="264" w:lineRule="auto"/>
              <w:jc w:val="center"/>
              <w:rPr>
                <w:rFonts w:ascii="Avenir" w:eastAsia="Avenir" w:hAnsi="Avenir" w:cs="Avenir"/>
                <w:b/>
              </w:rPr>
            </w:pPr>
            <w:r>
              <w:rPr>
                <w:rFonts w:ascii="Avenir" w:eastAsia="Avenir" w:hAnsi="Avenir" w:cs="Avenir"/>
                <w:b/>
              </w:rPr>
              <w:t>Dátum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4531332D" w14:textId="77777777" w:rsidR="00C0773A" w:rsidRDefault="00C0773A" w:rsidP="001D22F3">
            <w:pPr>
              <w:spacing w:line="264" w:lineRule="auto"/>
              <w:jc w:val="center"/>
              <w:rPr>
                <w:rFonts w:ascii="Avenir" w:eastAsia="Avenir" w:hAnsi="Avenir" w:cs="Avenir"/>
                <w:b/>
              </w:rPr>
            </w:pPr>
            <w:r>
              <w:rPr>
                <w:rFonts w:ascii="Avenir" w:eastAsia="Avenir" w:hAnsi="Avenir" w:cs="Avenir"/>
                <w:b/>
              </w:rPr>
              <w:t>Helyszín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0B852F13" w14:textId="77777777" w:rsidR="00C0773A" w:rsidRDefault="00C0773A" w:rsidP="001D22F3">
            <w:pPr>
              <w:spacing w:line="264" w:lineRule="auto"/>
              <w:jc w:val="center"/>
              <w:rPr>
                <w:rFonts w:ascii="Avenir" w:eastAsia="Avenir" w:hAnsi="Avenir" w:cs="Avenir"/>
                <w:b/>
              </w:rPr>
            </w:pPr>
            <w:r>
              <w:rPr>
                <w:rFonts w:ascii="Avenir" w:eastAsia="Avenir" w:hAnsi="Avenir" w:cs="Avenir"/>
                <w:b/>
              </w:rPr>
              <w:t>Kezdete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0F6BAAB2" w14:textId="77777777" w:rsidR="00C0773A" w:rsidRDefault="00C0773A" w:rsidP="001D22F3">
            <w:pPr>
              <w:spacing w:line="264" w:lineRule="auto"/>
              <w:jc w:val="center"/>
              <w:rPr>
                <w:rFonts w:ascii="Avenir" w:eastAsia="Avenir" w:hAnsi="Avenir" w:cs="Avenir"/>
                <w:b/>
              </w:rPr>
            </w:pPr>
            <w:r>
              <w:rPr>
                <w:rFonts w:ascii="Avenir" w:eastAsia="Avenir" w:hAnsi="Avenir" w:cs="Avenir"/>
                <w:b/>
              </w:rPr>
              <w:t>Vége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30802A62" w14:textId="77777777" w:rsidR="00C0773A" w:rsidRDefault="00C0773A" w:rsidP="001D22F3">
            <w:pPr>
              <w:spacing w:line="264" w:lineRule="auto"/>
              <w:jc w:val="center"/>
              <w:rPr>
                <w:rFonts w:ascii="Avenir" w:eastAsia="Avenir" w:hAnsi="Avenir" w:cs="Avenir"/>
                <w:b/>
              </w:rPr>
            </w:pPr>
            <w:r>
              <w:rPr>
                <w:rFonts w:ascii="Avenir" w:eastAsia="Avenir" w:hAnsi="Avenir" w:cs="Avenir"/>
                <w:b/>
              </w:rPr>
              <w:t>Óraszám: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3FE6C286" w14:textId="77777777" w:rsidR="00C0773A" w:rsidRDefault="00C0773A" w:rsidP="001D22F3">
            <w:pPr>
              <w:spacing w:line="264" w:lineRule="auto"/>
              <w:jc w:val="center"/>
              <w:rPr>
                <w:rFonts w:ascii="Avenir" w:eastAsia="Avenir" w:hAnsi="Avenir" w:cs="Avenir"/>
                <w:b/>
              </w:rPr>
            </w:pPr>
            <w:r>
              <w:rPr>
                <w:rFonts w:ascii="Avenir" w:eastAsia="Avenir" w:hAnsi="Avenir" w:cs="Avenir"/>
                <w:b/>
              </w:rPr>
              <w:t>Megjegyzés</w:t>
            </w:r>
          </w:p>
        </w:tc>
        <w:tc>
          <w:tcPr>
            <w:tcW w:w="2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12C16F1E" w14:textId="77777777" w:rsidR="00C0773A" w:rsidRDefault="00C0773A" w:rsidP="001D22F3">
            <w:pPr>
              <w:spacing w:line="264" w:lineRule="auto"/>
              <w:jc w:val="center"/>
              <w:rPr>
                <w:rFonts w:ascii="Avenir" w:eastAsia="Avenir" w:hAnsi="Avenir" w:cs="Avenir"/>
                <w:b/>
              </w:rPr>
            </w:pPr>
            <w:r>
              <w:rPr>
                <w:rFonts w:ascii="Avenir" w:eastAsia="Avenir" w:hAnsi="Avenir" w:cs="Avenir"/>
                <w:b/>
              </w:rPr>
              <w:t>Aláírás</w:t>
            </w:r>
          </w:p>
        </w:tc>
      </w:tr>
      <w:tr w:rsidR="00C0773A" w14:paraId="6CE90957" w14:textId="77777777" w:rsidTr="001D22F3">
        <w:trPr>
          <w:trHeight w:val="327"/>
        </w:trPr>
        <w:tc>
          <w:tcPr>
            <w:tcW w:w="1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4934AD" w14:textId="77777777" w:rsidR="00C0773A" w:rsidRDefault="00C0773A" w:rsidP="001D22F3">
            <w:pPr>
              <w:spacing w:line="264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76C00A" w14:textId="77777777" w:rsidR="00C0773A" w:rsidRDefault="00C0773A" w:rsidP="001D22F3">
            <w:pPr>
              <w:spacing w:line="264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B22EC0" w14:textId="77777777" w:rsidR="00C0773A" w:rsidRDefault="00C0773A" w:rsidP="001D22F3">
            <w:pPr>
              <w:spacing w:line="264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B863E6" w14:textId="77777777" w:rsidR="00C0773A" w:rsidRDefault="00C0773A" w:rsidP="001D22F3">
            <w:pPr>
              <w:spacing w:line="264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DD5AD4" w14:textId="77777777" w:rsidR="00C0773A" w:rsidRDefault="00C0773A" w:rsidP="001D22F3">
            <w:pPr>
              <w:spacing w:line="264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F23C9F" w14:textId="77777777" w:rsidR="00C0773A" w:rsidRDefault="00C0773A" w:rsidP="001D22F3">
            <w:pPr>
              <w:spacing w:line="264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 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0C9626" w14:textId="77777777" w:rsidR="00C0773A" w:rsidRDefault="00C0773A" w:rsidP="001D22F3">
            <w:pPr>
              <w:spacing w:line="264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 </w:t>
            </w:r>
          </w:p>
        </w:tc>
      </w:tr>
      <w:tr w:rsidR="00C0773A" w14:paraId="76CFF64F" w14:textId="77777777" w:rsidTr="001D22F3">
        <w:trPr>
          <w:trHeight w:val="327"/>
        </w:trPr>
        <w:tc>
          <w:tcPr>
            <w:tcW w:w="1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185121" w14:textId="77777777" w:rsidR="00C0773A" w:rsidRDefault="00C0773A" w:rsidP="001D22F3">
            <w:pPr>
              <w:spacing w:line="264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ED4904" w14:textId="77777777" w:rsidR="00C0773A" w:rsidRDefault="00C0773A" w:rsidP="001D22F3">
            <w:pPr>
              <w:spacing w:line="264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16D2C1" w14:textId="77777777" w:rsidR="00C0773A" w:rsidRDefault="00C0773A" w:rsidP="001D22F3">
            <w:pPr>
              <w:spacing w:line="264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A007B7" w14:textId="77777777" w:rsidR="00C0773A" w:rsidRDefault="00C0773A" w:rsidP="001D22F3">
            <w:pPr>
              <w:spacing w:line="264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54A38A" w14:textId="77777777" w:rsidR="00C0773A" w:rsidRDefault="00C0773A" w:rsidP="001D22F3">
            <w:pPr>
              <w:spacing w:line="264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12B77B" w14:textId="77777777" w:rsidR="00C0773A" w:rsidRDefault="00C0773A" w:rsidP="001D22F3">
            <w:pPr>
              <w:spacing w:line="264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 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15B50F" w14:textId="77777777" w:rsidR="00C0773A" w:rsidRDefault="00C0773A" w:rsidP="001D22F3">
            <w:pPr>
              <w:spacing w:line="264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 </w:t>
            </w:r>
          </w:p>
        </w:tc>
      </w:tr>
      <w:tr w:rsidR="00C0773A" w14:paraId="05A7C3F7" w14:textId="77777777" w:rsidTr="001D22F3">
        <w:trPr>
          <w:trHeight w:val="327"/>
        </w:trPr>
        <w:tc>
          <w:tcPr>
            <w:tcW w:w="1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292A30" w14:textId="77777777" w:rsidR="00C0773A" w:rsidRDefault="00C0773A" w:rsidP="001D22F3">
            <w:pPr>
              <w:spacing w:line="264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444614" w14:textId="77777777" w:rsidR="00C0773A" w:rsidRDefault="00C0773A" w:rsidP="001D22F3">
            <w:pPr>
              <w:spacing w:line="264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417AE1" w14:textId="77777777" w:rsidR="00C0773A" w:rsidRDefault="00C0773A" w:rsidP="001D22F3">
            <w:pPr>
              <w:spacing w:line="264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13EF44" w14:textId="77777777" w:rsidR="00C0773A" w:rsidRDefault="00C0773A" w:rsidP="001D22F3">
            <w:pPr>
              <w:spacing w:line="264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CEE243" w14:textId="77777777" w:rsidR="00C0773A" w:rsidRDefault="00C0773A" w:rsidP="001D22F3">
            <w:pPr>
              <w:spacing w:line="264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CB0705" w14:textId="77777777" w:rsidR="00C0773A" w:rsidRDefault="00C0773A" w:rsidP="001D22F3">
            <w:pPr>
              <w:spacing w:line="264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 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D92D32" w14:textId="77777777" w:rsidR="00C0773A" w:rsidRDefault="00C0773A" w:rsidP="001D22F3">
            <w:pPr>
              <w:spacing w:line="264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 </w:t>
            </w:r>
          </w:p>
        </w:tc>
      </w:tr>
      <w:tr w:rsidR="00C0773A" w14:paraId="244872CC" w14:textId="77777777" w:rsidTr="001D22F3">
        <w:trPr>
          <w:trHeight w:val="327"/>
        </w:trPr>
        <w:tc>
          <w:tcPr>
            <w:tcW w:w="1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158452" w14:textId="77777777" w:rsidR="00C0773A" w:rsidRDefault="00C0773A" w:rsidP="001D22F3">
            <w:pPr>
              <w:spacing w:line="264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81EA00" w14:textId="77777777" w:rsidR="00C0773A" w:rsidRDefault="00C0773A" w:rsidP="001D22F3">
            <w:pPr>
              <w:spacing w:line="264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FABBEC" w14:textId="77777777" w:rsidR="00C0773A" w:rsidRDefault="00C0773A" w:rsidP="001D22F3">
            <w:pPr>
              <w:spacing w:line="264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080FDE" w14:textId="77777777" w:rsidR="00C0773A" w:rsidRDefault="00C0773A" w:rsidP="001D22F3">
            <w:pPr>
              <w:spacing w:line="264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55AE42" w14:textId="77777777" w:rsidR="00C0773A" w:rsidRDefault="00C0773A" w:rsidP="001D22F3">
            <w:pPr>
              <w:spacing w:line="264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0B087F" w14:textId="77777777" w:rsidR="00C0773A" w:rsidRDefault="00C0773A" w:rsidP="001D22F3">
            <w:pPr>
              <w:spacing w:line="264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 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51C6E7" w14:textId="77777777" w:rsidR="00C0773A" w:rsidRDefault="00C0773A" w:rsidP="001D22F3">
            <w:pPr>
              <w:spacing w:line="264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 </w:t>
            </w:r>
          </w:p>
        </w:tc>
      </w:tr>
      <w:tr w:rsidR="00C0773A" w14:paraId="504652FE" w14:textId="77777777" w:rsidTr="001D22F3">
        <w:trPr>
          <w:trHeight w:val="327"/>
        </w:trPr>
        <w:tc>
          <w:tcPr>
            <w:tcW w:w="1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68BEA6" w14:textId="77777777" w:rsidR="00C0773A" w:rsidRDefault="00C0773A" w:rsidP="001D22F3">
            <w:pPr>
              <w:spacing w:line="264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66A52B" w14:textId="77777777" w:rsidR="00C0773A" w:rsidRDefault="00C0773A" w:rsidP="001D22F3">
            <w:pPr>
              <w:spacing w:line="264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DB4BAC" w14:textId="77777777" w:rsidR="00C0773A" w:rsidRDefault="00C0773A" w:rsidP="001D22F3">
            <w:pPr>
              <w:spacing w:line="264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F2D270" w14:textId="77777777" w:rsidR="00C0773A" w:rsidRDefault="00C0773A" w:rsidP="001D22F3">
            <w:pPr>
              <w:spacing w:line="264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7FDB12" w14:textId="77777777" w:rsidR="00C0773A" w:rsidRDefault="00C0773A" w:rsidP="001D22F3">
            <w:pPr>
              <w:spacing w:line="264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0406DA" w14:textId="77777777" w:rsidR="00C0773A" w:rsidRDefault="00C0773A" w:rsidP="001D22F3">
            <w:pPr>
              <w:spacing w:line="264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 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878D59" w14:textId="77777777" w:rsidR="00C0773A" w:rsidRDefault="00C0773A" w:rsidP="001D22F3">
            <w:pPr>
              <w:spacing w:line="264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 </w:t>
            </w:r>
          </w:p>
        </w:tc>
      </w:tr>
      <w:tr w:rsidR="00C0773A" w14:paraId="0BF254F1" w14:textId="77777777" w:rsidTr="001D22F3">
        <w:trPr>
          <w:trHeight w:val="327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EAB4F0" w14:textId="77777777" w:rsidR="00C0773A" w:rsidRDefault="00C0773A" w:rsidP="001D22F3">
            <w:pPr>
              <w:spacing w:line="264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 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2C2CC9" w14:textId="77777777" w:rsidR="00C0773A" w:rsidRDefault="00C0773A" w:rsidP="001D22F3">
            <w:pPr>
              <w:spacing w:line="264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BEED71" w14:textId="77777777" w:rsidR="00C0773A" w:rsidRDefault="00C0773A" w:rsidP="001D22F3">
            <w:pPr>
              <w:spacing w:line="264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A7DA66" w14:textId="77777777" w:rsidR="00C0773A" w:rsidRDefault="00C0773A" w:rsidP="001D22F3">
            <w:pPr>
              <w:spacing w:line="264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72466E" w14:textId="77777777" w:rsidR="00C0773A" w:rsidRDefault="00C0773A" w:rsidP="001D22F3">
            <w:pPr>
              <w:spacing w:line="264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04DFD3" w14:textId="77777777" w:rsidR="00C0773A" w:rsidRDefault="00C0773A" w:rsidP="001D22F3">
            <w:pPr>
              <w:spacing w:line="264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 </w:t>
            </w:r>
          </w:p>
        </w:tc>
        <w:tc>
          <w:tcPr>
            <w:tcW w:w="2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0B70C8" w14:textId="77777777" w:rsidR="00C0773A" w:rsidRDefault="00C0773A" w:rsidP="001D22F3">
            <w:pPr>
              <w:spacing w:line="264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 </w:t>
            </w:r>
          </w:p>
        </w:tc>
      </w:tr>
      <w:tr w:rsidR="00C0773A" w14:paraId="037884BB" w14:textId="77777777" w:rsidTr="001D22F3">
        <w:trPr>
          <w:trHeight w:val="576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B16270" w14:textId="77777777" w:rsidR="00C0773A" w:rsidRDefault="00C0773A" w:rsidP="001D22F3">
            <w:pPr>
              <w:spacing w:line="264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Lezárás dátuma: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1A5F0F" w14:textId="77777777" w:rsidR="00C0773A" w:rsidRDefault="00C0773A" w:rsidP="001D22F3">
            <w:pPr>
              <w:spacing w:line="264" w:lineRule="auto"/>
              <w:rPr>
                <w:rFonts w:ascii="Avenir" w:eastAsia="Avenir" w:hAnsi="Avenir" w:cs="Aveni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BDA116" w14:textId="77777777" w:rsidR="00C0773A" w:rsidRDefault="00C0773A" w:rsidP="001D22F3">
            <w:pPr>
              <w:spacing w:line="264" w:lineRule="auto"/>
              <w:rPr>
                <w:rFonts w:ascii="Avenir" w:eastAsia="Avenir" w:hAnsi="Avenir" w:cs="Aveni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D98C47" w14:textId="77777777" w:rsidR="00C0773A" w:rsidRDefault="00C0773A" w:rsidP="001D22F3">
            <w:pPr>
              <w:spacing w:line="264" w:lineRule="auto"/>
              <w:rPr>
                <w:rFonts w:ascii="Avenir" w:eastAsia="Avenir" w:hAnsi="Avenir" w:cs="Aveni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E75DF9" w14:textId="77777777" w:rsidR="00C0773A" w:rsidRDefault="00C0773A" w:rsidP="001D22F3">
            <w:pPr>
              <w:spacing w:line="264" w:lineRule="auto"/>
              <w:rPr>
                <w:rFonts w:ascii="Avenir" w:eastAsia="Avenir" w:hAnsi="Avenir" w:cs="Avenir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0D2606" w14:textId="77777777" w:rsidR="00C0773A" w:rsidRDefault="00C0773A" w:rsidP="001D22F3">
            <w:pPr>
              <w:spacing w:line="264" w:lineRule="auto"/>
              <w:rPr>
                <w:rFonts w:ascii="Avenir" w:eastAsia="Avenir" w:hAnsi="Avenir" w:cs="Avenir"/>
              </w:rPr>
            </w:pPr>
          </w:p>
        </w:tc>
      </w:tr>
      <w:tr w:rsidR="00C0773A" w14:paraId="4A955C18" w14:textId="77777777" w:rsidTr="001D22F3">
        <w:trPr>
          <w:trHeight w:val="327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88B786" w14:textId="77777777" w:rsidR="00C0773A" w:rsidRDefault="00C0773A" w:rsidP="001D22F3">
            <w:pPr>
              <w:spacing w:line="264" w:lineRule="auto"/>
              <w:rPr>
                <w:rFonts w:ascii="Avenir" w:eastAsia="Avenir" w:hAnsi="Avenir" w:cs="Avenir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F5755C" w14:textId="77777777" w:rsidR="00C0773A" w:rsidRDefault="00C0773A" w:rsidP="001D22F3">
            <w:pPr>
              <w:spacing w:line="264" w:lineRule="auto"/>
              <w:rPr>
                <w:rFonts w:ascii="Avenir" w:eastAsia="Avenir" w:hAnsi="Avenir" w:cs="Aveni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A4108E" w14:textId="77777777" w:rsidR="00C0773A" w:rsidRDefault="00C0773A" w:rsidP="001D22F3">
            <w:pPr>
              <w:spacing w:line="264" w:lineRule="auto"/>
              <w:rPr>
                <w:rFonts w:ascii="Avenir" w:eastAsia="Avenir" w:hAnsi="Avenir" w:cs="Aveni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1BF205" w14:textId="77777777" w:rsidR="00C0773A" w:rsidRDefault="00C0773A" w:rsidP="001D22F3">
            <w:pPr>
              <w:spacing w:line="264" w:lineRule="auto"/>
              <w:jc w:val="center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szervezet képviselője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20B33C" w14:textId="77777777" w:rsidR="00C0773A" w:rsidRDefault="00C0773A" w:rsidP="001D22F3">
            <w:pPr>
              <w:spacing w:line="264" w:lineRule="auto"/>
              <w:rPr>
                <w:rFonts w:ascii="Avenir" w:eastAsia="Avenir" w:hAnsi="Avenir" w:cs="Avenir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88E3BC" w14:textId="77777777" w:rsidR="00C0773A" w:rsidRDefault="00C0773A" w:rsidP="001D22F3">
            <w:pPr>
              <w:spacing w:line="264" w:lineRule="auto"/>
              <w:rPr>
                <w:rFonts w:ascii="Avenir" w:eastAsia="Avenir" w:hAnsi="Avenir" w:cs="Avenir"/>
              </w:rPr>
            </w:pPr>
          </w:p>
        </w:tc>
      </w:tr>
    </w:tbl>
    <w:p w14:paraId="5EFAD26B" w14:textId="77777777" w:rsidR="00C0773A" w:rsidRDefault="00C0773A" w:rsidP="00C0773A">
      <w:pPr>
        <w:widowControl w:val="0"/>
        <w:spacing w:before="240" w:after="240" w:line="264" w:lineRule="auto"/>
        <w:rPr>
          <w:rFonts w:ascii="Avenir" w:eastAsia="Avenir" w:hAnsi="Avenir" w:cs="Avenir"/>
          <w:sz w:val="16"/>
          <w:szCs w:val="16"/>
        </w:rPr>
      </w:pPr>
    </w:p>
    <w:p w14:paraId="7FF6B4D1" w14:textId="77777777" w:rsidR="00F65A85" w:rsidRDefault="00F65A85"/>
    <w:sectPr w:rsidR="00F65A85">
      <w:pgSz w:w="15840" w:h="12240" w:orient="landscape"/>
      <w:pgMar w:top="993" w:right="993" w:bottom="900" w:left="1418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venir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73A"/>
    <w:rsid w:val="005379CE"/>
    <w:rsid w:val="00BE5001"/>
    <w:rsid w:val="00C0773A"/>
    <w:rsid w:val="00F65A85"/>
    <w:rsid w:val="00F6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91170"/>
  <w15:chartTrackingRefBased/>
  <w15:docId w15:val="{54A9B4AB-66E0-445D-8082-051C4E033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0773A"/>
    <w:rPr>
      <w:rFonts w:ascii="Calibri" w:eastAsia="Calibri" w:hAnsi="Calibri" w:cs="Calibri"/>
      <w:kern w:val="0"/>
      <w:lang w:eastAsia="hu-HU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230</Characters>
  <Application>Microsoft Office Word</Application>
  <DocSecurity>0</DocSecurity>
  <Lines>1</Lines>
  <Paragraphs>1</Paragraphs>
  <ScaleCrop>false</ScaleCrop>
  <Company>FPH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Zsuzsanna Balog-Urbanovszky</dc:creator>
  <cp:keywords/>
  <dc:description/>
  <cp:lastModifiedBy>Zsuzsanna Balog-Urbanovszky</cp:lastModifiedBy>
  <cp:revision>1</cp:revision>
  <dcterms:created xsi:type="dcterms:W3CDTF">2025-07-16T10:59:00Z</dcterms:created>
  <dcterms:modified xsi:type="dcterms:W3CDTF">2025-07-16T11:00:00Z</dcterms:modified>
</cp:coreProperties>
</file>