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A793F" w14:textId="77777777" w:rsidR="00E62C9B" w:rsidRPr="00E62C9B" w:rsidRDefault="00E62C9B" w:rsidP="00E62C9B">
      <w:pPr>
        <w:numPr>
          <w:ilvl w:val="0"/>
          <w:numId w:val="1"/>
        </w:numPr>
        <w:spacing w:after="2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</w:pPr>
      <w:r w:rsidRPr="00E62C9B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számú melléklet</w:t>
      </w:r>
    </w:p>
    <w:p w14:paraId="5AFA4DBC" w14:textId="77777777" w:rsidR="00E62C9B" w:rsidRPr="00E62C9B" w:rsidRDefault="00E62C9B" w:rsidP="00E62C9B">
      <w:pPr>
        <w:spacing w:before="240" w:after="20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Módosítási kérelem/változásbejelentés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5147"/>
      </w:tblGrid>
      <w:tr w:rsidR="00E62C9B" w:rsidRPr="00E62C9B" w14:paraId="45E66026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51C0F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Pályázat azonosító száma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92417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1DD4BE4C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37D8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szervezet neve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F46BB4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4323F66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51E4A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Projekt címe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7A49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26B70047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4053"/>
        <w:gridCol w:w="1618"/>
      </w:tblGrid>
      <w:tr w:rsidR="00E62C9B" w:rsidRPr="00E62C9B" w14:paraId="1520290F" w14:textId="77777777" w:rsidTr="00E62C9B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25D90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Változással érintett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38DF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Támogatói okiratban/ pályázatban szereplő eredeti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C1DE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Módosított adat</w:t>
            </w:r>
          </w:p>
        </w:tc>
      </w:tr>
      <w:tr w:rsidR="00E62C9B" w:rsidRPr="00E62C9B" w14:paraId="5F2535F9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3DBE6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neve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7C9EB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9FB2A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51B1D3C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488BE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szervezet székhelye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EC17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07694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4549E56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61BC3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Adószáma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3D099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63F5E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5A2C4F0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25C5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Nyilvántartási/törzskönyvi 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BFA0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0146C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31BA9FC0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06036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Bankszámlaszáma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7D8F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ABA5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694D0698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F58FF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Képviselőjének neve, elérhetősége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61D15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67E6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4B02DDBE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135401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1B4F44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60192B8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64B9019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56AA45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0"/>
        <w:gridCol w:w="3479"/>
        <w:gridCol w:w="1553"/>
      </w:tblGrid>
      <w:tr w:rsidR="00E62C9B" w:rsidRPr="00E62C9B" w14:paraId="63734744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1AAC6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 módosítani kívánt, a Támogatói Okiratot érintő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1453A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Támogatói okiratban/ pályázatban szereplő eredeti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966A2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Módosított adat</w:t>
            </w:r>
          </w:p>
        </w:tc>
      </w:tr>
      <w:tr w:rsidR="00E62C9B" w:rsidRPr="00E62C9B" w14:paraId="687E2A76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1FA8E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projekt megvalósulásának helyszíne</w:t>
            </w:r>
          </w:p>
          <w:p w14:paraId="0D760749" w14:textId="6E21A2A8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22C0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EC37B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76ABB466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FD678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Támogatott tevékenység megkezdésének napja</w:t>
            </w:r>
          </w:p>
          <w:p w14:paraId="05439F20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C46D3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C8F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06F7DE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492E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Megvalósítás határideje</w:t>
            </w:r>
          </w:p>
          <w:p w14:paraId="5FF3BC3F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9960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506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22FDC5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DAB68" w14:textId="77777777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Elérni kívánt célcsoport</w:t>
            </w:r>
          </w:p>
          <w:p w14:paraId="38E5A03B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6.4)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0BD0A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11F0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1A4D90EA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56B39" w14:textId="6F22929A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Megvalósítani kívánt tevékenységek </w:t>
            </w:r>
            <w:r w:rsidR="00990EED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(szakmai terv)</w:t>
            </w:r>
          </w:p>
          <w:p w14:paraId="638F2D37" w14:textId="4BB0310C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6.</w:t>
            </w:r>
            <w:r w:rsidR="00990EED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5</w:t>
            </w: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68A13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BAE6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61D8906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BD44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Konzorciumi tagok személye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97B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AC947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4C293ABA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CF0617" w14:textId="77777777" w:rsidR="00E62C9B" w:rsidRDefault="00E62C9B" w:rsidP="00E62C9B">
      <w:pPr>
        <w:spacing w:before="240" w:after="20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sectPr w:rsidR="00E62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BED3F3" w14:textId="162E28ED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lastRenderedPageBreak/>
        <w:t>Indikátor módosítás esetén szúrja be a Pályázati adatlap 6.</w:t>
      </w:r>
      <w:r w:rsidR="00990EED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7</w:t>
      </w: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pontját, amely a számszerűsített (indikátorokat) eredményeket tartalmazza, és pirossal kiemelve jelölje a módosított adatokat. </w:t>
      </w:r>
    </w:p>
    <w:p w14:paraId="07D5FE14" w14:textId="7E1C6BD8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Kérjük, hogy amennyiben a projekt költség-összetételét szeretné módosítani, abban az esetben csatolja külön file-ban a Költségvetési tervet és a módosítani kívánt adatokat cégszerűen aláírva nyomtatott formában postai úton vagy fokozott biztonságú elektronikus aláírásával (pl. </w:t>
      </w:r>
      <w:proofErr w:type="spellStart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NetLock</w:t>
      </w:r>
      <w:proofErr w:type="spellEnd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, e-Szignó, önkormányzatok esetén az ASP2 IRAT szakrendszer felületén elkészített aláírás) ellátva, pdf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és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excel</w:t>
      </w:r>
      <w:proofErr w:type="spellEnd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formátumban.</w:t>
      </w:r>
    </w:p>
    <w:p w14:paraId="3780EEDA" w14:textId="3C894830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 módosítási kérelem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szakmai/pénzügyi</w:t>
      </w: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összefoglalása és indoklása: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E62C9B" w:rsidRPr="00E62C9B" w14:paraId="112F867D" w14:textId="77777777" w:rsidTr="00E62C9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342BD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B2E9F71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9F29ED9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47AE606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857F3C4" w14:textId="77777777" w:rsidR="00E62C9B" w:rsidRP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67472C8B" w14:textId="77777777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Dátum: </w:t>
      </w:r>
    </w:p>
    <w:p w14:paraId="3084C71C" w14:textId="77777777" w:rsidR="00E62C9B" w:rsidRPr="00E62C9B" w:rsidRDefault="00E62C9B" w:rsidP="00E62C9B">
      <w:pPr>
        <w:spacing w:before="240" w:after="20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……………………………</w:t>
      </w:r>
    </w:p>
    <w:p w14:paraId="70D74540" w14:textId="77777777" w:rsidR="00E62C9B" w:rsidRPr="00E62C9B" w:rsidRDefault="00E62C9B" w:rsidP="00E62C9B">
      <w:pPr>
        <w:spacing w:before="240" w:after="20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cégszerű aláírás, pecsét</w:t>
      </w:r>
    </w:p>
    <w:p w14:paraId="345B7633" w14:textId="77777777" w:rsidR="00F65A85" w:rsidRDefault="00F65A85"/>
    <w:sectPr w:rsidR="00F6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C1008"/>
    <w:multiLevelType w:val="multilevel"/>
    <w:tmpl w:val="5594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03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B"/>
    <w:rsid w:val="005379CE"/>
    <w:rsid w:val="00834F69"/>
    <w:rsid w:val="00990EED"/>
    <w:rsid w:val="00BE5001"/>
    <w:rsid w:val="00E62C9B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4556"/>
  <w15:chartTrackingRefBased/>
  <w15:docId w15:val="{F499B12A-0D83-428A-B34F-FC73C83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118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1405</Characters>
  <Application>Microsoft Office Word</Application>
  <DocSecurity>0</DocSecurity>
  <Lines>11</Lines>
  <Paragraphs>3</Paragraphs>
  <ScaleCrop>false</ScaleCrop>
  <Company>FPH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urbanovszky urbanovszky</cp:lastModifiedBy>
  <cp:revision>2</cp:revision>
  <dcterms:created xsi:type="dcterms:W3CDTF">2026-03-30T12:38:00Z</dcterms:created>
  <dcterms:modified xsi:type="dcterms:W3CDTF">2026-03-30T12:38:00Z</dcterms:modified>
</cp:coreProperties>
</file>