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MUNKAVÁLLALÓ ESETÉN 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PROJEKTRE FORDÍTOTT MUNKAIDŐ IGAZOLÁSA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az FSZA-2022 pályázati program keretében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megvalósuló …………………………… című pályázati projekthez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projekt azonosítószáma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Munkáltató neve: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Munkavállaló neve: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Alkalmazás adatai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Projektben betöltött funkció/feladatok: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Projektben való foglalkoztatás időszaka: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Az alkalmazás keretében alaptevékenységekre fordított munkaidő havi átlagos óraszáma: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Az alkalmazás keretében a projektfeladatokra fordított munkaidő havi átlagos óraszáma: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projektben való foglalkoztatás időszakában teljesített munkaidő óraszáma összesen: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Igazolom, hogy a munkavállaló a projektben való foglalkoztatása időszakában a munkaideje ………..%-át a projektfeladatokra fordította.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Kelt: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 teljesítés igazolására jogosult munkahelyi vezető aláírása: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left="4320" w:firstLine="720"/>
        <w:rPr/>
      </w:pPr>
      <w:r w:rsidDel="00000000" w:rsidR="00000000" w:rsidRPr="00000000">
        <w:rPr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16">
      <w:pPr>
        <w:spacing w:after="240" w:before="240" w:lineRule="auto"/>
        <w:ind w:left="5760" w:firstLine="720"/>
        <w:rPr/>
      </w:pPr>
      <w:r w:rsidDel="00000000" w:rsidR="00000000" w:rsidRPr="00000000">
        <w:rPr>
          <w:rtl w:val="0"/>
        </w:rPr>
        <w:t xml:space="preserve">Név:</w:t>
      </w:r>
    </w:p>
    <w:p w:rsidR="00000000" w:rsidDel="00000000" w:rsidP="00000000" w:rsidRDefault="00000000" w:rsidRPr="00000000" w14:paraId="00000017">
      <w:pPr>
        <w:spacing w:after="240" w:before="240" w:lineRule="auto"/>
        <w:ind w:left="5760" w:firstLine="720"/>
        <w:rPr/>
      </w:pPr>
      <w:r w:rsidDel="00000000" w:rsidR="00000000" w:rsidRPr="00000000">
        <w:rPr>
          <w:rtl w:val="0"/>
        </w:rPr>
        <w:t xml:space="preserve">Beosztás: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FSZA-2022-…</w:t>
      </w:r>
    </w:p>
  </w:footnote>
  <w:footnote w:id="1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munkaviszony, közalkalmazotti jogviszony, megbízási jogviszony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A8773B"/>
    <w:pPr>
      <w:spacing w:line="240" w:lineRule="auto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A8773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A8773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bZHLDC2U/HOeiEkQjeLRvgTmw==">CgMxLjA4AGo+ChRzdWdnZXN0LnBkN3dmMm1tMThsNxImRsWRdsOhcm9zaSBTem9jacOhbGlzIEvDtnphbGFww610dsOhbnlyITF6WlRkX2wxSVJ3NjFZTHcwaUNJc3dqT29NcndqVmgybw==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2023-09-04T15:27:00Z</dcterms:created>
  <dc:creator>Zsuzsi</dc:creator>
</cp:coreProperties>
</file>