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C09B" w14:textId="77777777" w:rsidR="00EB2EF9" w:rsidRDefault="00EB2EF9">
      <w:pPr>
        <w:spacing w:line="240" w:lineRule="auto"/>
        <w:ind w:left="1" w:hanging="3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14:paraId="6367EED2" w14:textId="77777777" w:rsidR="00EB2EF9" w:rsidRDefault="00EB2EF9">
      <w:pPr>
        <w:spacing w:line="240" w:lineRule="auto"/>
        <w:ind w:left="1" w:hanging="3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14:paraId="2541D970" w14:textId="77777777" w:rsidR="00EB2EF9" w:rsidRDefault="00EB2EF9">
      <w:pPr>
        <w:spacing w:line="240" w:lineRule="auto"/>
        <w:ind w:left="1" w:hanging="3"/>
        <w:jc w:val="center"/>
        <w:rPr>
          <w:rFonts w:ascii="Palatino Linotype" w:eastAsia="Palatino Linotype" w:hAnsi="Palatino Linotype" w:cs="Palatino Linotype"/>
          <w:sz w:val="32"/>
          <w:szCs w:val="32"/>
        </w:rPr>
      </w:pPr>
    </w:p>
    <w:p w14:paraId="6A3F6DC9" w14:textId="77777777" w:rsidR="00EB2EF9" w:rsidRDefault="00000000">
      <w:pPr>
        <w:spacing w:line="240" w:lineRule="auto"/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Szakmai beszámoló</w:t>
      </w:r>
    </w:p>
    <w:p w14:paraId="1E639888" w14:textId="77777777" w:rsidR="00EB2EF9" w:rsidRDefault="00EB2EF9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DDF4B15" w14:textId="77777777" w:rsidR="00EB2EF9" w:rsidRDefault="00000000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FSZA 2022-…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tárgyú pályázat megvalósításáról</w:t>
      </w:r>
    </w:p>
    <w:p w14:paraId="2A504EE1" w14:textId="77777777" w:rsidR="00EB2EF9" w:rsidRDefault="00EB2EF9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65EED717" w14:textId="77777777" w:rsidR="00EB2EF9" w:rsidRDefault="00EB2EF9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16BE86E4" w14:textId="77777777" w:rsidR="00EB2EF9" w:rsidRDefault="00EB2EF9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649A422" w14:textId="77777777" w:rsidR="00EB2EF9" w:rsidRDefault="00EB2EF9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722A74E1" w14:textId="77777777" w:rsidR="00EB2EF9" w:rsidRDefault="00000000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 számú támogatói okirattal nyújtott támogatás felhasználásáról, a támogatott tevékenység megvalósulásáról és a támogatott tevékenység megvalósítása érdekében végzett tevékenységekről</w:t>
      </w:r>
    </w:p>
    <w:p w14:paraId="61D2D558" w14:textId="77777777" w:rsidR="00EB2EF9" w:rsidRDefault="00000000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9659" w:type="dxa"/>
        <w:jc w:val="center"/>
        <w:tblLayout w:type="fixed"/>
        <w:tblLook w:val="0000" w:firstRow="0" w:lastRow="0" w:firstColumn="0" w:lastColumn="0" w:noHBand="0" w:noVBand="0"/>
      </w:tblPr>
      <w:tblGrid>
        <w:gridCol w:w="9659"/>
      </w:tblGrid>
      <w:tr w:rsidR="00EB2EF9" w14:paraId="3661A397" w14:textId="77777777">
        <w:trPr>
          <w:trHeight w:val="442"/>
          <w:jc w:val="center"/>
        </w:trPr>
        <w:tc>
          <w:tcPr>
            <w:tcW w:w="9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04F89AD" w14:textId="139034CF" w:rsidR="00EB2EF9" w:rsidRPr="002F1FA3" w:rsidRDefault="002F1FA3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rPr>
                <w:rFonts w:eastAsia="Avenir" w:cs="Avenir"/>
                <w:sz w:val="30"/>
                <w:szCs w:val="30"/>
              </w:rPr>
            </w:pPr>
            <w:r>
              <w:rPr>
                <w:rFonts w:eastAsia="Avenir" w:cs="Avenir"/>
                <w:sz w:val="30"/>
                <w:szCs w:val="30"/>
              </w:rPr>
              <w:lastRenderedPageBreak/>
              <w:t xml:space="preserve">1. </w:t>
            </w:r>
            <w:r w:rsidR="00000000" w:rsidRPr="002F1FA3">
              <w:rPr>
                <w:rFonts w:eastAsia="Avenir" w:cs="Avenir"/>
                <w:sz w:val="30"/>
                <w:szCs w:val="30"/>
              </w:rPr>
              <w:t>ÖSSZEFOGLALÓ, ÁLTALÁNOS ADATOK</w:t>
            </w:r>
          </w:p>
        </w:tc>
      </w:tr>
      <w:tr w:rsidR="00EB2EF9" w14:paraId="11BA71B3" w14:textId="77777777">
        <w:trPr>
          <w:trHeight w:val="276"/>
          <w:jc w:val="center"/>
        </w:trPr>
        <w:tc>
          <w:tcPr>
            <w:tcW w:w="9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CDA781" w14:textId="77777777" w:rsidR="00EB2EF9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Kérjük mutassa be a támogatás főbb adatait az alábbi pontok érintésével:</w:t>
            </w:r>
          </w:p>
          <w:p w14:paraId="1E9FDCED" w14:textId="77777777" w:rsidR="00EB2EF9" w:rsidRPr="002F1FA3" w:rsidRDefault="00000000" w:rsidP="002F1FA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kedvezményezett(</w:t>
            </w:r>
            <w:proofErr w:type="spellStart"/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ek</w:t>
            </w:r>
            <w:proofErr w:type="spellEnd"/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) megnevezése, főbb adatai;</w:t>
            </w:r>
          </w:p>
          <w:p w14:paraId="75EB3A80" w14:textId="77777777" w:rsidR="00EB2EF9" w:rsidRPr="002F1FA3" w:rsidRDefault="00000000" w:rsidP="002F1FA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támogatói okirat száma;</w:t>
            </w:r>
          </w:p>
          <w:p w14:paraId="5C302880" w14:textId="77777777" w:rsidR="00EB2EF9" w:rsidRPr="002F1FA3" w:rsidRDefault="00000000" w:rsidP="002F1FA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pályázat címe;</w:t>
            </w:r>
          </w:p>
          <w:p w14:paraId="3E8E94D6" w14:textId="77777777" w:rsidR="00EB2EF9" w:rsidRPr="002F1FA3" w:rsidRDefault="00000000" w:rsidP="002F1FA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elnyert támogatási összeg, ha van, akkor az önrész megjelölése (konzorciumi pályázók esetén a konzorcium vezetőt és a tagokat külön-külön legyenek szívesek megjelölni);</w:t>
            </w:r>
          </w:p>
          <w:p w14:paraId="7EF0A384" w14:textId="77777777" w:rsidR="00EB2EF9" w:rsidRPr="002F1FA3" w:rsidRDefault="00000000" w:rsidP="002F1FA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projekt megvalósításának időszaka;</w:t>
            </w:r>
          </w:p>
          <w:p w14:paraId="70BDED9F" w14:textId="77777777" w:rsidR="00EB2EF9" w:rsidRPr="002F1FA3" w:rsidRDefault="00000000" w:rsidP="002F1FA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program megvalósításában -amennyiben vannak- együttműködő szervezetek megjelölése;</w:t>
            </w:r>
          </w:p>
          <w:p w14:paraId="4151D18A" w14:textId="77777777" w:rsidR="00EB2EF9" w:rsidRPr="002F1FA3" w:rsidRDefault="00000000" w:rsidP="002F1FA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 támogatói okirat esetleges módosításaira vonatkozó leírás (módosítások száma, dátuma, illetve annak bemutatása, hogy adott módosítás mire – pl.: okiratban foglalt határidők stb. – irányult). </w:t>
            </w:r>
          </w:p>
          <w:p w14:paraId="7AE080CF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venir" w:eastAsia="Avenir" w:hAnsi="Avenir" w:cs="Avenir"/>
                <w:color w:val="000000"/>
                <w:sz w:val="20"/>
                <w:szCs w:val="20"/>
              </w:rPr>
            </w:pPr>
          </w:p>
        </w:tc>
      </w:tr>
    </w:tbl>
    <w:p w14:paraId="38A8941A" w14:textId="77777777" w:rsidR="00EB2EF9" w:rsidRDefault="00EB2EF9">
      <w:pPr>
        <w:spacing w:line="240" w:lineRule="auto"/>
        <w:ind w:left="0" w:hanging="2"/>
        <w:jc w:val="center"/>
        <w:rPr>
          <w:rFonts w:ascii="Arial" w:eastAsia="Arial" w:hAnsi="Arial" w:cs="Arial"/>
        </w:rPr>
      </w:pPr>
    </w:p>
    <w:tbl>
      <w:tblPr>
        <w:tblStyle w:val="af3"/>
        <w:tblW w:w="9659" w:type="dxa"/>
        <w:jc w:val="center"/>
        <w:tblLayout w:type="fixed"/>
        <w:tblLook w:val="0000" w:firstRow="0" w:lastRow="0" w:firstColumn="0" w:lastColumn="0" w:noHBand="0" w:noVBand="0"/>
      </w:tblPr>
      <w:tblGrid>
        <w:gridCol w:w="9659"/>
      </w:tblGrid>
      <w:tr w:rsidR="00EB2EF9" w14:paraId="4B88E949" w14:textId="77777777">
        <w:trPr>
          <w:trHeight w:val="442"/>
          <w:jc w:val="center"/>
        </w:trPr>
        <w:tc>
          <w:tcPr>
            <w:tcW w:w="9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6468C80" w14:textId="14F4EAC4" w:rsidR="00EB2EF9" w:rsidRDefault="002F1FA3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  <w:r w:rsidR="00000000">
              <w:rPr>
                <w:sz w:val="30"/>
                <w:szCs w:val="30"/>
              </w:rPr>
              <w:t>A TÁMOGATOTT TEVÉKENYSÉG BEMUTATÁSA</w:t>
            </w:r>
          </w:p>
        </w:tc>
      </w:tr>
      <w:tr w:rsidR="00EB2EF9" w14:paraId="534B11BC" w14:textId="77777777">
        <w:trPr>
          <w:trHeight w:val="276"/>
          <w:jc w:val="center"/>
        </w:trPr>
        <w:tc>
          <w:tcPr>
            <w:tcW w:w="9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6A66BE" w14:textId="77777777" w:rsidR="00EB2EF9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Kérjük, mutassa be a benyújtott pályázati űrlap, illetve a támogatói okirat hatályos módosításaiban meghatározott feladatok terv-tény összehasonlításban történő megvalósítását. Kérjük a támogatott tevékenység bemutatása során az alábbi pontokon túl, vegyék figyelembe az „Elszámolási útmutató - segédlet a pénzügyi 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 xml:space="preserve">és szakmai beszámoló elkészítéséhez- a Fővárosi Szolidaritási Alap 2022 pályázatához” című dokumentum 3.1 és 3.2. pontját. </w:t>
            </w:r>
          </w:p>
          <w:p w14:paraId="32F45CF8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9F56AE" w14:textId="77777777" w:rsidR="00EB2EF9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szakmai beszámolónak az alábbiakat kell tartalmaznia: </w:t>
            </w:r>
          </w:p>
          <w:p w14:paraId="72CD4113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7467D5F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megvalósított projekt tevékenységei és igénybe vett szolgáltatásai (</w:t>
            </w:r>
            <w:r w:rsidRPr="002F1FA3">
              <w:rPr>
                <w:rFonts w:ascii="Arial" w:eastAsia="Arial" w:hAnsi="Arial" w:cs="Arial"/>
                <w:i/>
                <w:sz w:val="20"/>
                <w:szCs w:val="20"/>
              </w:rPr>
              <w:t>konzorciumok</w:t>
            </w: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esetén  konzorciumvezetőként és tagonként külön-külön )</w:t>
            </w:r>
            <w:r w:rsidRPr="002F1FA3"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  <w:p w14:paraId="76448EEF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 támogatott tevékenység megvalósításának helyszínét/helyszíneit, időtartamát, a célcsoport meghatározását; </w:t>
            </w:r>
          </w:p>
          <w:p w14:paraId="3F2C5678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támogatott tevékenység megvalósítása érdekében tett lépéseket, a megvalósítás során szerzett tapasztalatokat, az esetlegesen felmerült kockázatokat, azok kezelését;</w:t>
            </w:r>
          </w:p>
          <w:p w14:paraId="22FE05F3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program megvalósításának tervezett ütemezéshez viszonyítva (lásd pályázati ada</w:t>
            </w: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  <w:t>tlap 6.9. pontja) a tényleges megvalósítását;</w:t>
            </w:r>
          </w:p>
          <w:p w14:paraId="0636F247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beadott pályázatban illetve a támogatói okirat hatályos módosításaiban megfogalmazott megvalósításhoz képest eltérő megvalósítások bemutatását;</w:t>
            </w:r>
          </w:p>
          <w:p w14:paraId="04F94DB6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megvalósítás eredményességének elemzését;</w:t>
            </w:r>
          </w:p>
          <w:p w14:paraId="6B26F045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amennyiben van, akkor a közbeszerzésre vonatkozó információkat;</w:t>
            </w:r>
          </w:p>
          <w:p w14:paraId="4FDC66E6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programmal kapcsolatos kommunikációs tevékenységek bemutatása (pl.közösségi oldalakon, hírlevélben megjelent hír; sajtóközlemény, szórólapok, kiadványok; szakmai rendezvények stb.);</w:t>
            </w:r>
          </w:p>
          <w:p w14:paraId="55646BAE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amennyiben van, a program keretében, illetve megvalósítása során keletkezett termékek (pl.: elkészült kiadványok) bemutatása;</w:t>
            </w:r>
          </w:p>
          <w:p w14:paraId="0883E228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sz w:val="20"/>
                <w:szCs w:val="20"/>
              </w:rPr>
              <w:t>projekt fenntarthatóságáért tett lépéseket;</w:t>
            </w:r>
          </w:p>
          <w:p w14:paraId="4687DA3E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egyéb a támogatott tevékenység </w:t>
            </w:r>
            <w:r w:rsidRPr="002F1FA3">
              <w:rPr>
                <w:rFonts w:ascii="Arial" w:eastAsia="Arial" w:hAnsi="Arial" w:cs="Arial"/>
                <w:i/>
                <w:sz w:val="20"/>
                <w:szCs w:val="20"/>
              </w:rPr>
              <w:t>megvalósítása</w:t>
            </w: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2F1FA3">
              <w:rPr>
                <w:rFonts w:ascii="Arial" w:eastAsia="Arial" w:hAnsi="Arial" w:cs="Arial"/>
                <w:i/>
                <w:sz w:val="20"/>
                <w:szCs w:val="20"/>
              </w:rPr>
              <w:t>során keletkező</w:t>
            </w: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adat, információ</w:t>
            </w:r>
            <w:r w:rsidRPr="002F1FA3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64CC61D3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sz w:val="20"/>
                <w:szCs w:val="20"/>
              </w:rPr>
              <w:t>a támogatási összeg felhasználásának ismertetését (a támogatás felhasználásának ismertetése alatt nem a tervezett és a felhasznált összegek szerepeltetése értendő, hanem a felhasználás lényeges információinak bemutatását);</w:t>
            </w:r>
          </w:p>
          <w:p w14:paraId="0FD1CBAC" w14:textId="77777777" w:rsidR="00EB2EF9" w:rsidRPr="002F1FA3" w:rsidRDefault="00000000" w:rsidP="002F1FA3">
            <w:pPr>
              <w:pStyle w:val="ListParagraph"/>
              <w:numPr>
                <w:ilvl w:val="0"/>
                <w:numId w:val="6"/>
              </w:numP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sz w:val="20"/>
                <w:szCs w:val="20"/>
              </w:rPr>
              <w:t>amennyiben a tervezett feladatellátás és a megvalósítás során – mind a feladatok megvalósítása, mind a támogatás felhasználása (többletköltség és megtakarítás esetén is) – eltérés mutatkozik, az eltéréshez vezető körülményeket, annak okát/okait, indokát/indokait;</w:t>
            </w:r>
          </w:p>
          <w:p w14:paraId="7E7F4E29" w14:textId="77777777" w:rsidR="00EB2EF9" w:rsidRDefault="00EB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4E68270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A26F328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1F428BA" w14:textId="77777777" w:rsidR="00EB2EF9" w:rsidRDefault="00EB2EF9">
      <w:pPr>
        <w:spacing w:line="240" w:lineRule="auto"/>
        <w:ind w:left="0" w:hanging="2"/>
        <w:rPr>
          <w:rFonts w:ascii="Arial" w:eastAsia="Arial" w:hAnsi="Arial" w:cs="Arial"/>
        </w:rPr>
      </w:pPr>
    </w:p>
    <w:p w14:paraId="0ECB095E" w14:textId="77777777" w:rsidR="00EB2EF9" w:rsidRDefault="00EB2EF9">
      <w:pPr>
        <w:spacing w:line="240" w:lineRule="auto"/>
        <w:ind w:left="0" w:hanging="2"/>
        <w:rPr>
          <w:rFonts w:ascii="Arial" w:eastAsia="Arial" w:hAnsi="Arial" w:cs="Arial"/>
        </w:rPr>
      </w:pPr>
    </w:p>
    <w:p w14:paraId="1E330B8F" w14:textId="77777777" w:rsidR="00EB2EF9" w:rsidRDefault="00000000">
      <w:pPr>
        <w:spacing w:line="240" w:lineRule="auto"/>
        <w:ind w:left="0" w:hanging="2"/>
        <w:rPr>
          <w:rFonts w:ascii="Arial" w:eastAsia="Arial" w:hAnsi="Arial" w:cs="Arial"/>
        </w:rPr>
      </w:pPr>
      <w:r>
        <w:br w:type="page"/>
      </w:r>
    </w:p>
    <w:p w14:paraId="274F1E1B" w14:textId="77777777" w:rsidR="00EB2EF9" w:rsidRDefault="00EB2EF9">
      <w:pPr>
        <w:spacing w:line="240" w:lineRule="auto"/>
        <w:ind w:left="0" w:hanging="2"/>
        <w:rPr>
          <w:rFonts w:ascii="Arial" w:eastAsia="Arial" w:hAnsi="Arial" w:cs="Arial"/>
        </w:rPr>
      </w:pPr>
    </w:p>
    <w:p w14:paraId="2142AB48" w14:textId="77777777" w:rsidR="00EB2EF9" w:rsidRDefault="00EB2EF9">
      <w:pPr>
        <w:spacing w:line="240" w:lineRule="auto"/>
        <w:ind w:left="0" w:hanging="2"/>
        <w:rPr>
          <w:rFonts w:ascii="Arial" w:eastAsia="Arial" w:hAnsi="Arial" w:cs="Arial"/>
        </w:rPr>
      </w:pPr>
    </w:p>
    <w:p w14:paraId="15B1A8D9" w14:textId="77777777" w:rsidR="00EB2EF9" w:rsidRDefault="00EB2EF9">
      <w:pPr>
        <w:spacing w:line="240" w:lineRule="auto"/>
        <w:ind w:left="0" w:hanging="2"/>
        <w:rPr>
          <w:rFonts w:ascii="Arial" w:eastAsia="Arial" w:hAnsi="Arial" w:cs="Arial"/>
        </w:rPr>
      </w:pPr>
    </w:p>
    <w:tbl>
      <w:tblPr>
        <w:tblStyle w:val="af4"/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1935"/>
        <w:gridCol w:w="1935"/>
        <w:gridCol w:w="1935"/>
      </w:tblGrid>
      <w:tr w:rsidR="00EB2EF9" w14:paraId="1A037E1B" w14:textId="77777777">
        <w:trPr>
          <w:trHeight w:val="442"/>
          <w:jc w:val="center"/>
        </w:trPr>
        <w:tc>
          <w:tcPr>
            <w:tcW w:w="95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C9F8E3F" w14:textId="77777777" w:rsidR="00EB2EF9" w:rsidRDefault="00000000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rPr>
                <w:rFonts w:ascii="Arial" w:hAnsi="Arial"/>
                <w:sz w:val="30"/>
                <w:szCs w:val="30"/>
              </w:rPr>
            </w:pPr>
            <w:bookmarkStart w:id="0" w:name="_heading=h.antur07e2pf" w:colFirst="0" w:colLast="0"/>
            <w:bookmarkEnd w:id="0"/>
            <w:r>
              <w:rPr>
                <w:sz w:val="30"/>
                <w:szCs w:val="30"/>
              </w:rPr>
              <w:t>3. SZÁMSZERŰSÍTHETŐ EREDMÉNYEK ÖSSZEFOGLALÁSA</w:t>
            </w:r>
          </w:p>
          <w:p w14:paraId="5020EBD1" w14:textId="77777777" w:rsidR="00EB2EF9" w:rsidRDefault="00000000">
            <w:pPr>
              <w:spacing w:line="240" w:lineRule="auto"/>
              <w:ind w:left="0" w:hanging="2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 táblázat sorainak száma bővíthető!</w:t>
            </w:r>
          </w:p>
        </w:tc>
      </w:tr>
      <w:tr w:rsidR="00EB2EF9" w14:paraId="4C96944F" w14:textId="77777777">
        <w:trPr>
          <w:trHeight w:val="442"/>
          <w:jc w:val="center"/>
        </w:trPr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30988BC" w14:textId="77777777" w:rsidR="00EB2EF9" w:rsidRDefault="00000000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ind w:left="305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Eredmény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FCF4D3D" w14:textId="77777777" w:rsidR="00EB2EF9" w:rsidRDefault="00000000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jc w:val="center"/>
              <w:rPr>
                <w:rFonts w:ascii="Arial" w:hAnsi="Arial"/>
                <w:sz w:val="20"/>
                <w:szCs w:val="20"/>
              </w:rPr>
            </w:pPr>
            <w:bookmarkStart w:id="1" w:name="_heading=h.hfeh3oicfibg" w:colFirst="0" w:colLast="0"/>
            <w:bookmarkEnd w:id="1"/>
            <w:r>
              <w:rPr>
                <w:rFonts w:ascii="Arial" w:hAnsi="Arial"/>
                <w:sz w:val="20"/>
                <w:szCs w:val="20"/>
              </w:rPr>
              <w:t>Eredménymutató</w:t>
            </w:r>
          </w:p>
          <w:p w14:paraId="56441137" w14:textId="202CC899" w:rsidR="00EB2EF9" w:rsidRPr="002F1FA3" w:rsidRDefault="00000000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jc w:val="center"/>
              <w:rPr>
                <w:rFonts w:ascii="Arial" w:hAnsi="Arial"/>
                <w:sz w:val="16"/>
                <w:szCs w:val="16"/>
              </w:rPr>
            </w:pPr>
            <w:bookmarkStart w:id="2" w:name="_heading=h.ok67hzhfoxpk" w:colFirst="0" w:colLast="0"/>
            <w:bookmarkEnd w:id="2"/>
            <w:r w:rsidRPr="002F1FA3">
              <w:rPr>
                <w:rFonts w:ascii="Arial" w:hAnsi="Arial"/>
                <w:sz w:val="16"/>
                <w:szCs w:val="16"/>
              </w:rPr>
              <w:t>Pl. fő, darab, m2</w:t>
            </w:r>
            <w:bookmarkStart w:id="3" w:name="_heading=h.cq38o8cm6sgj" w:colFirst="0" w:colLast="0"/>
            <w:bookmarkEnd w:id="3"/>
            <w:r w:rsidR="002F1FA3" w:rsidRPr="002F1FA3">
              <w:rPr>
                <w:rFonts w:ascii="Arial" w:hAnsi="Arial"/>
                <w:sz w:val="16"/>
                <w:szCs w:val="16"/>
              </w:rPr>
              <w:t xml:space="preserve"> </w:t>
            </w:r>
            <w:r w:rsidRPr="002F1FA3">
              <w:rPr>
                <w:rFonts w:ascii="Arial" w:hAnsi="Arial"/>
                <w:sz w:val="16"/>
                <w:szCs w:val="16"/>
              </w:rPr>
              <w:t>stb.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469D93" w14:textId="71185A37" w:rsidR="00EB2EF9" w:rsidRDefault="00000000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jc w:val="center"/>
              <w:rPr>
                <w:rFonts w:ascii="Arial" w:hAnsi="Arial"/>
                <w:sz w:val="20"/>
                <w:szCs w:val="20"/>
              </w:rPr>
            </w:pPr>
            <w:bookmarkStart w:id="4" w:name="_heading=h.qltmsyxo14m8" w:colFirst="0" w:colLast="0"/>
            <w:bookmarkEnd w:id="4"/>
            <w:r>
              <w:rPr>
                <w:rFonts w:ascii="Arial" w:hAnsi="Arial"/>
                <w:sz w:val="20"/>
                <w:szCs w:val="20"/>
              </w:rPr>
              <w:t>Pályázatban vállalt érték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617DD6E" w14:textId="77777777" w:rsidR="00EB2EF9" w:rsidRDefault="00000000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jc w:val="center"/>
              <w:rPr>
                <w:rFonts w:ascii="Arial" w:hAnsi="Arial"/>
                <w:sz w:val="20"/>
                <w:szCs w:val="20"/>
              </w:rPr>
            </w:pPr>
            <w:bookmarkStart w:id="5" w:name="_heading=h.9l6pqguyh62q" w:colFirst="0" w:colLast="0"/>
            <w:bookmarkEnd w:id="5"/>
            <w:r>
              <w:rPr>
                <w:rFonts w:ascii="Arial" w:hAnsi="Arial"/>
                <w:sz w:val="20"/>
                <w:szCs w:val="20"/>
              </w:rPr>
              <w:t>Teljesített érték</w:t>
            </w:r>
          </w:p>
        </w:tc>
      </w:tr>
      <w:tr w:rsidR="00EB2EF9" w14:paraId="45D4EDE3" w14:textId="77777777">
        <w:trPr>
          <w:trHeight w:val="276"/>
          <w:jc w:val="center"/>
        </w:trPr>
        <w:tc>
          <w:tcPr>
            <w:tcW w:w="3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C48240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C5AC23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69A138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5AA768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14:paraId="14B704A5" w14:textId="77777777" w:rsidR="00EB2EF9" w:rsidRDefault="00EB2EF9">
      <w:pPr>
        <w:ind w:left="0" w:hanging="2"/>
        <w:rPr>
          <w:rFonts w:ascii="Arial" w:eastAsia="Arial" w:hAnsi="Arial" w:cs="Arial"/>
        </w:rPr>
      </w:pPr>
    </w:p>
    <w:p w14:paraId="4C39E5FD" w14:textId="77777777" w:rsidR="00EB2EF9" w:rsidRDefault="00EB2EF9">
      <w:pPr>
        <w:spacing w:line="240" w:lineRule="auto"/>
        <w:ind w:left="0" w:hanging="2"/>
        <w:rPr>
          <w:rFonts w:ascii="Arial" w:eastAsia="Arial" w:hAnsi="Arial" w:cs="Arial"/>
        </w:rPr>
      </w:pPr>
    </w:p>
    <w:p w14:paraId="6438EFA7" w14:textId="77777777" w:rsidR="00EB2EF9" w:rsidRDefault="00EB2EF9">
      <w:pPr>
        <w:spacing w:line="240" w:lineRule="auto"/>
        <w:ind w:left="0" w:hanging="2"/>
        <w:rPr>
          <w:rFonts w:ascii="Arial" w:eastAsia="Arial" w:hAnsi="Arial" w:cs="Arial"/>
        </w:rPr>
      </w:pPr>
    </w:p>
    <w:tbl>
      <w:tblPr>
        <w:tblStyle w:val="af5"/>
        <w:tblW w:w="9659" w:type="dxa"/>
        <w:jc w:val="center"/>
        <w:tblLayout w:type="fixed"/>
        <w:tblLook w:val="0000" w:firstRow="0" w:lastRow="0" w:firstColumn="0" w:lastColumn="0" w:noHBand="0" w:noVBand="0"/>
      </w:tblPr>
      <w:tblGrid>
        <w:gridCol w:w="9659"/>
      </w:tblGrid>
      <w:tr w:rsidR="00EB2EF9" w14:paraId="23CA5710" w14:textId="77777777">
        <w:trPr>
          <w:trHeight w:val="442"/>
          <w:jc w:val="center"/>
        </w:trPr>
        <w:tc>
          <w:tcPr>
            <w:tcW w:w="9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74EC437" w14:textId="77777777" w:rsidR="00EB2EF9" w:rsidRPr="002F1FA3" w:rsidRDefault="00000000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rPr>
                <w:rFonts w:eastAsia="Avenir" w:cs="Avenir"/>
                <w:sz w:val="30"/>
                <w:szCs w:val="30"/>
              </w:rPr>
            </w:pPr>
            <w:r w:rsidRPr="002F1FA3">
              <w:rPr>
                <w:rFonts w:eastAsia="Avenir" w:cs="Avenir"/>
                <w:sz w:val="30"/>
                <w:szCs w:val="30"/>
              </w:rPr>
              <w:t>4. ÖSSZEFOGLALÓ A MEGVALÓSÍTOTT PROGRAMRÓL</w:t>
            </w:r>
          </w:p>
        </w:tc>
      </w:tr>
      <w:tr w:rsidR="00EB2EF9" w14:paraId="2AD7E9D4" w14:textId="77777777">
        <w:trPr>
          <w:trHeight w:val="276"/>
          <w:jc w:val="center"/>
        </w:trPr>
        <w:tc>
          <w:tcPr>
            <w:tcW w:w="9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7AB5A4" w14:textId="77777777" w:rsidR="00EB2EF9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Kérjük lényegre törően fogalmazza meg a támogatott tevékenység megvalósításának eredményességét, az elérni kívánt és elért célokat, illetve a projekt hatását a célcsoportra és az ügyre nézve. </w:t>
            </w:r>
          </w:p>
          <w:p w14:paraId="12970A3B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47702F02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35C834B2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  <w:p w14:paraId="5C9A69C1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324641" w14:textId="77777777" w:rsidR="00EB2EF9" w:rsidRDefault="00EB2EF9">
      <w:pPr>
        <w:ind w:left="0" w:hanging="2"/>
        <w:rPr>
          <w:rFonts w:ascii="Arial" w:eastAsia="Arial" w:hAnsi="Arial" w:cs="Arial"/>
        </w:rPr>
      </w:pPr>
    </w:p>
    <w:p w14:paraId="7BBDF617" w14:textId="77777777" w:rsidR="00EB2EF9" w:rsidRDefault="00EB2EF9">
      <w:pPr>
        <w:ind w:left="0" w:hanging="2"/>
        <w:rPr>
          <w:rFonts w:ascii="Arial" w:eastAsia="Arial" w:hAnsi="Arial" w:cs="Arial"/>
        </w:rPr>
      </w:pPr>
    </w:p>
    <w:tbl>
      <w:tblPr>
        <w:tblStyle w:val="af6"/>
        <w:tblW w:w="9659" w:type="dxa"/>
        <w:jc w:val="center"/>
        <w:tblLayout w:type="fixed"/>
        <w:tblLook w:val="0000" w:firstRow="0" w:lastRow="0" w:firstColumn="0" w:lastColumn="0" w:noHBand="0" w:noVBand="0"/>
      </w:tblPr>
      <w:tblGrid>
        <w:gridCol w:w="9659"/>
      </w:tblGrid>
      <w:tr w:rsidR="00EB2EF9" w14:paraId="4F36AD71" w14:textId="77777777">
        <w:trPr>
          <w:trHeight w:val="442"/>
          <w:jc w:val="center"/>
        </w:trPr>
        <w:tc>
          <w:tcPr>
            <w:tcW w:w="9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196BF53" w14:textId="77777777" w:rsidR="00EB2EF9" w:rsidRPr="002F1FA3" w:rsidRDefault="00000000" w:rsidP="002F1FA3">
            <w:pPr>
              <w:pStyle w:val="Heading1"/>
              <w:numPr>
                <w:ilvl w:val="0"/>
                <w:numId w:val="0"/>
              </w:numPr>
              <w:shd w:val="clear" w:color="auto" w:fill="F2F2F2"/>
              <w:rPr>
                <w:rFonts w:eastAsia="Avenir" w:cs="Avenir"/>
                <w:sz w:val="30"/>
                <w:szCs w:val="30"/>
              </w:rPr>
            </w:pPr>
            <w:r w:rsidRPr="002F1FA3">
              <w:rPr>
                <w:rFonts w:eastAsia="Avenir" w:cs="Avenir"/>
                <w:sz w:val="30"/>
                <w:szCs w:val="30"/>
              </w:rPr>
              <w:t>5. A BESZÁMOLÓHOZ MELLÉKELT DOKUMENTUMOK</w:t>
            </w:r>
          </w:p>
        </w:tc>
      </w:tr>
      <w:tr w:rsidR="00EB2EF9" w14:paraId="16C9B41D" w14:textId="77777777">
        <w:trPr>
          <w:trHeight w:val="276"/>
          <w:jc w:val="center"/>
        </w:trPr>
        <w:tc>
          <w:tcPr>
            <w:tcW w:w="9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A89D2A" w14:textId="77777777" w:rsidR="00EB2EF9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Kérjük sorolja fel, hogy a beszámolóhoz a mellékelt dokumentumokat!</w:t>
            </w:r>
          </w:p>
          <w:p w14:paraId="02A261A7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2A88EDDB" w14:textId="77777777" w:rsidR="00EB2EF9" w:rsidRDefault="00000000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Például:</w:t>
            </w:r>
          </w:p>
          <w:p w14:paraId="6219A826" w14:textId="77777777" w:rsidR="00EB2EF9" w:rsidRPr="002F1FA3" w:rsidRDefault="00000000" w:rsidP="002F1FA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Pénzügyi elszámolás </w:t>
            </w:r>
          </w:p>
          <w:p w14:paraId="0D54B67D" w14:textId="77777777" w:rsidR="00EB2EF9" w:rsidRPr="002F1FA3" w:rsidRDefault="00000000" w:rsidP="002F1FA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A támogatott tevékenység megvalósítása során keletkezett dokumentumok (lásd. „Elszámolási útmutató- segédlet a pénzügyi és szakmai beszámoló elkészítéséhez- a Fővárosi Szolidaritási Alap 2022 pályázatához” című dokumentu</w:t>
            </w: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  <w:highlight w:val="white"/>
              </w:rPr>
              <w:t>m 3.1 és 3.2. pont</w:t>
            </w: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jait.) </w:t>
            </w:r>
          </w:p>
          <w:p w14:paraId="05E9967B" w14:textId="77777777" w:rsidR="00EB2EF9" w:rsidRPr="002F1FA3" w:rsidRDefault="00000000" w:rsidP="002F1FA3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2F1FA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Egyéb, az adott támogatott tevékenység kapcsán releváns dokumentum</w:t>
            </w:r>
          </w:p>
          <w:p w14:paraId="6D3EA195" w14:textId="77777777" w:rsidR="00EB2EF9" w:rsidRDefault="00EB2EF9">
            <w:pP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0F6E10" w14:textId="77777777" w:rsidR="00EB2EF9" w:rsidRDefault="00EB2EF9">
      <w:pPr>
        <w:ind w:left="0" w:hanging="2"/>
        <w:rPr>
          <w:rFonts w:ascii="Arial" w:eastAsia="Arial" w:hAnsi="Arial" w:cs="Arial"/>
        </w:rPr>
      </w:pPr>
    </w:p>
    <w:p w14:paraId="11FE3821" w14:textId="77777777" w:rsidR="00EB2EF9" w:rsidRDefault="00EB2EF9">
      <w:pPr>
        <w:ind w:left="0" w:hanging="2"/>
        <w:rPr>
          <w:rFonts w:ascii="Arial" w:eastAsia="Arial" w:hAnsi="Arial" w:cs="Arial"/>
        </w:rPr>
      </w:pPr>
    </w:p>
    <w:p w14:paraId="60BBF512" w14:textId="77777777" w:rsidR="00EB2EF9" w:rsidRDefault="00000000">
      <w:pPr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Dátum: ……………………………….</w:t>
      </w:r>
    </w:p>
    <w:p w14:paraId="25B59E64" w14:textId="77777777" w:rsidR="00EB2EF9" w:rsidRDefault="00EB2EF9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438A168E" w14:textId="77777777" w:rsidR="00EB2EF9" w:rsidRDefault="00EB2EF9">
      <w:pP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23901037" w14:textId="77777777" w:rsidR="00EB2EF9" w:rsidRDefault="00000000">
      <w:pPr>
        <w:tabs>
          <w:tab w:val="center" w:pos="6804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…………………………………………..</w:t>
      </w:r>
    </w:p>
    <w:p w14:paraId="68CAE485" w14:textId="77777777" w:rsidR="00EB2EF9" w:rsidRDefault="00000000">
      <w:pPr>
        <w:tabs>
          <w:tab w:val="center" w:pos="6804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Kedvezményezett cégszerű aláírása</w:t>
      </w:r>
    </w:p>
    <w:p w14:paraId="4AADBAA7" w14:textId="77777777" w:rsidR="00EB2EF9" w:rsidRDefault="00EB2EF9">
      <w:pPr>
        <w:tabs>
          <w:tab w:val="center" w:pos="6804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14:paraId="05DE6792" w14:textId="77777777" w:rsidR="00EB2EF9" w:rsidRDefault="00000000">
      <w:pPr>
        <w:tabs>
          <w:tab w:val="center" w:pos="6804"/>
        </w:tabs>
        <w:spacing w:line="24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03809C8" w14:textId="77777777" w:rsidR="00EB2EF9" w:rsidRDefault="00EB2EF9">
      <w:pPr>
        <w:ind w:left="0" w:hanging="2"/>
      </w:pPr>
    </w:p>
    <w:sectPr w:rsidR="00EB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AB3B" w14:textId="77777777" w:rsidR="00243189" w:rsidRDefault="00243189">
      <w:pPr>
        <w:spacing w:line="240" w:lineRule="auto"/>
        <w:ind w:left="0" w:hanging="2"/>
      </w:pPr>
      <w:r>
        <w:separator/>
      </w:r>
    </w:p>
  </w:endnote>
  <w:endnote w:type="continuationSeparator" w:id="0">
    <w:p w14:paraId="31020571" w14:textId="77777777" w:rsidR="00243189" w:rsidRDefault="002431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panose1 w:val="020B0604020202020204"/>
    <w:charset w:val="00"/>
    <w:family w:val="auto"/>
    <w:pitch w:val="default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1006" w14:textId="77777777" w:rsidR="00EB2EF9" w:rsidRDefault="00EB2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F0F4" w14:textId="77777777" w:rsidR="00EB2EF9" w:rsidRPr="002F1F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venir Book" w:hAnsi="Avenir Book"/>
        <w:color w:val="000000"/>
        <w:sz w:val="20"/>
        <w:szCs w:val="20"/>
      </w:rPr>
    </w:pPr>
    <w:r w:rsidRPr="002F1FA3">
      <w:rPr>
        <w:rFonts w:ascii="Avenir Book" w:hAnsi="Avenir Book"/>
        <w:color w:val="000000"/>
        <w:sz w:val="20"/>
        <w:szCs w:val="20"/>
      </w:rPr>
      <w:fldChar w:fldCharType="begin"/>
    </w:r>
    <w:r w:rsidRPr="002F1FA3">
      <w:rPr>
        <w:rFonts w:ascii="Avenir Book" w:hAnsi="Avenir Book"/>
        <w:color w:val="000000"/>
        <w:sz w:val="20"/>
        <w:szCs w:val="20"/>
      </w:rPr>
      <w:instrText>PAGE</w:instrText>
    </w:r>
    <w:r w:rsidRPr="002F1FA3">
      <w:rPr>
        <w:rFonts w:ascii="Avenir Book" w:hAnsi="Avenir Book"/>
        <w:color w:val="000000"/>
        <w:sz w:val="20"/>
        <w:szCs w:val="20"/>
      </w:rPr>
      <w:fldChar w:fldCharType="separate"/>
    </w:r>
    <w:r w:rsidR="002F1FA3" w:rsidRPr="002F1FA3">
      <w:rPr>
        <w:rFonts w:ascii="Avenir Book" w:hAnsi="Avenir Book"/>
        <w:noProof/>
        <w:color w:val="000000"/>
        <w:sz w:val="20"/>
        <w:szCs w:val="20"/>
      </w:rPr>
      <w:t>1</w:t>
    </w:r>
    <w:r w:rsidRPr="002F1FA3">
      <w:rPr>
        <w:rFonts w:ascii="Avenir Book" w:hAnsi="Avenir Book"/>
        <w:color w:val="000000"/>
        <w:sz w:val="20"/>
        <w:szCs w:val="20"/>
      </w:rPr>
      <w:fldChar w:fldCharType="end"/>
    </w:r>
  </w:p>
  <w:p w14:paraId="750783EC" w14:textId="77777777" w:rsidR="00EB2EF9" w:rsidRPr="002F1FA3" w:rsidRDefault="00EB2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venir Book" w:hAnsi="Avenir Book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19F0" w14:textId="77777777" w:rsidR="00EB2EF9" w:rsidRDefault="00EB2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9F99" w14:textId="77777777" w:rsidR="00243189" w:rsidRDefault="00243189">
      <w:pPr>
        <w:spacing w:line="240" w:lineRule="auto"/>
        <w:ind w:left="0" w:hanging="2"/>
      </w:pPr>
      <w:r>
        <w:separator/>
      </w:r>
    </w:p>
  </w:footnote>
  <w:footnote w:type="continuationSeparator" w:id="0">
    <w:p w14:paraId="1EE7CFF8" w14:textId="77777777" w:rsidR="00243189" w:rsidRDefault="00243189">
      <w:pPr>
        <w:spacing w:line="240" w:lineRule="auto"/>
        <w:ind w:left="0" w:hanging="2"/>
      </w:pPr>
      <w:r>
        <w:continuationSeparator/>
      </w:r>
    </w:p>
  </w:footnote>
  <w:footnote w:id="1">
    <w:p w14:paraId="43B97F4A" w14:textId="77777777" w:rsidR="00EB2EF9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alatino Linotype" w:eastAsia="Palatino Linotype" w:hAnsi="Palatino Linotype" w:cs="Palatino Linotype"/>
          <w:color w:val="000000"/>
          <w:sz w:val="16"/>
          <w:szCs w:val="16"/>
          <w:vertAlign w:val="superscript"/>
        </w:rPr>
      </w:pPr>
      <w:r>
        <w:rPr>
          <w:vertAlign w:val="superscript"/>
        </w:rPr>
        <w:footnoteRef/>
      </w:r>
      <w:r>
        <w:rPr>
          <w:rFonts w:ascii="Palatino Linotype" w:eastAsia="Palatino Linotype" w:hAnsi="Palatino Linotype" w:cs="Palatino Linotype"/>
          <w:color w:val="000000"/>
          <w:sz w:val="16"/>
          <w:szCs w:val="16"/>
          <w:vertAlign w:val="superscript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16"/>
          <w:szCs w:val="16"/>
        </w:rPr>
        <w:t>A támogatói okirat</w:t>
      </w:r>
      <w:r>
        <w:rPr>
          <w:rFonts w:ascii="Palatino Linotype" w:eastAsia="Palatino Linotype" w:hAnsi="Palatino Linotype" w:cs="Palatino Linotype"/>
          <w:sz w:val="16"/>
          <w:szCs w:val="16"/>
        </w:rPr>
        <w:t xml:space="preserve"> száma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E542" w14:textId="77777777" w:rsidR="00EB2EF9" w:rsidRDefault="00EB2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F1D7" w14:textId="77777777" w:rsidR="00EB2EF9" w:rsidRDefault="00EB2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p w14:paraId="60C0A22A" w14:textId="77777777" w:rsidR="00EB2EF9" w:rsidRDefault="00EB2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venir" w:eastAsia="Avenir" w:hAnsi="Avenir" w:cs="Avenir"/>
        <w:color w:val="000000"/>
        <w:sz w:val="21"/>
        <w:szCs w:val="21"/>
      </w:rPr>
    </w:pPr>
  </w:p>
  <w:p w14:paraId="591A1606" w14:textId="77777777" w:rsidR="00EB2EF9" w:rsidRDefault="00EB2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venir" w:eastAsia="Avenir" w:hAnsi="Avenir" w:cs="Avenir"/>
        <w:color w:val="000000"/>
        <w:sz w:val="21"/>
        <w:szCs w:val="21"/>
      </w:rPr>
    </w:pPr>
  </w:p>
  <w:p w14:paraId="58CBCC2E" w14:textId="77777777" w:rsidR="00EB2E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venir" w:eastAsia="Avenir" w:hAnsi="Avenir" w:cs="Avenir"/>
        <w:color w:val="000000"/>
        <w:sz w:val="21"/>
        <w:szCs w:val="21"/>
      </w:rPr>
    </w:pPr>
    <w:r>
      <w:rPr>
        <w:rFonts w:ascii="Avenir" w:eastAsia="Avenir" w:hAnsi="Avenir" w:cs="Avenir"/>
        <w:color w:val="000000"/>
        <w:sz w:val="21"/>
        <w:szCs w:val="21"/>
      </w:rPr>
      <w:t>FŐVÁROSI SZOLIDARITÁSI ALAP 2022</w:t>
    </w:r>
    <w:r>
      <w:rPr>
        <w:rFonts w:ascii="Avenir" w:eastAsia="Avenir" w:hAnsi="Avenir" w:cs="Avenir"/>
        <w:color w:val="000000"/>
        <w:sz w:val="21"/>
        <w:szCs w:val="21"/>
      </w:rPr>
      <w:tab/>
    </w:r>
    <w:r>
      <w:rPr>
        <w:rFonts w:ascii="Avenir" w:eastAsia="Avenir" w:hAnsi="Avenir" w:cs="Avenir"/>
        <w:color w:val="000000"/>
        <w:sz w:val="21"/>
        <w:szCs w:val="21"/>
      </w:rPr>
      <w:tab/>
      <w:t xml:space="preserve">       SZAKMAI BESZÁMOLÓ ADATLAPJA</w:t>
    </w:r>
  </w:p>
  <w:p w14:paraId="1D64DF0C" w14:textId="77777777" w:rsidR="00EB2EF9" w:rsidRDefault="00EB2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256F" w14:textId="77777777" w:rsidR="00EB2EF9" w:rsidRDefault="00EB2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F33"/>
    <w:multiLevelType w:val="hybridMultilevel"/>
    <w:tmpl w:val="551EB3A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CD923B0"/>
    <w:multiLevelType w:val="hybridMultilevel"/>
    <w:tmpl w:val="95BCE17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FEC685B"/>
    <w:multiLevelType w:val="multilevel"/>
    <w:tmpl w:val="5C50C208"/>
    <w:lvl w:ilvl="0">
      <w:start w:val="1"/>
      <w:numFmt w:val="bullet"/>
      <w:pStyle w:val="Heading1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F052DF"/>
    <w:multiLevelType w:val="hybridMultilevel"/>
    <w:tmpl w:val="FE280D1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6E2314C3"/>
    <w:multiLevelType w:val="multilevel"/>
    <w:tmpl w:val="83C8FCDA"/>
    <w:lvl w:ilvl="0">
      <w:start w:val="1"/>
      <w:numFmt w:val="bullet"/>
      <w:lvlText w:val="⮚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707FA8"/>
    <w:multiLevelType w:val="multilevel"/>
    <w:tmpl w:val="340C208A"/>
    <w:lvl w:ilvl="0">
      <w:start w:val="1"/>
      <w:numFmt w:val="bullet"/>
      <w:pStyle w:val="StlusNincstrkzLatinVerdana10ptFlkvr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266C53"/>
    <w:multiLevelType w:val="multilevel"/>
    <w:tmpl w:val="18BAD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 w16cid:durableId="1151365250">
    <w:abstractNumId w:val="6"/>
  </w:num>
  <w:num w:numId="2" w16cid:durableId="1103107108">
    <w:abstractNumId w:val="4"/>
  </w:num>
  <w:num w:numId="3" w16cid:durableId="1922637021">
    <w:abstractNumId w:val="5"/>
  </w:num>
  <w:num w:numId="4" w16cid:durableId="965770152">
    <w:abstractNumId w:val="2"/>
  </w:num>
  <w:num w:numId="5" w16cid:durableId="614487202">
    <w:abstractNumId w:val="1"/>
  </w:num>
  <w:num w:numId="6" w16cid:durableId="16661857">
    <w:abstractNumId w:val="0"/>
  </w:num>
  <w:num w:numId="7" w16cid:durableId="50659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F9"/>
    <w:rsid w:val="00243189"/>
    <w:rsid w:val="002F1FA3"/>
    <w:rsid w:val="00E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B55F9"/>
  <w15:docId w15:val="{9DC4F0D5-EFEC-094C-96A0-81BDF312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17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rsid w:val="00124EF9"/>
    <w:pPr>
      <w:numPr>
        <w:numId w:val="4"/>
      </w:numPr>
      <w:pBdr>
        <w:top w:val="nil"/>
        <w:left w:val="nil"/>
        <w:bottom w:val="nil"/>
        <w:right w:val="nil"/>
        <w:between w:val="nil"/>
      </w:pBdr>
      <w:shd w:val="clear" w:color="auto" w:fill="FFFFFF" w:themeFill="background1"/>
      <w:spacing w:line="240" w:lineRule="auto"/>
      <w:ind w:leftChars="0" w:left="0" w:firstLineChars="0" w:firstLine="0"/>
    </w:pPr>
    <w:rPr>
      <w:rFonts w:ascii="Avenir Black" w:eastAsia="Arial" w:hAnsi="Avenir Black" w:cs="Arial"/>
      <w:b/>
      <w:bCs/>
      <w:color w:val="9B2C39"/>
    </w:rPr>
  </w:style>
  <w:style w:type="paragraph" w:styleId="Heading2">
    <w:name w:val="heading 2"/>
    <w:basedOn w:val="ListParagraph"/>
    <w:next w:val="Normal"/>
    <w:link w:val="Heading2Char"/>
    <w:uiPriority w:val="9"/>
    <w:semiHidden/>
    <w:unhideWhenUsed/>
    <w:qFormat/>
    <w:rsid w:val="00124EF9"/>
    <w:pPr>
      <w:numPr>
        <w:ilvl w:val="1"/>
        <w:numId w:val="4"/>
      </w:numPr>
      <w:pBdr>
        <w:top w:val="nil"/>
        <w:left w:val="nil"/>
        <w:bottom w:val="nil"/>
        <w:right w:val="nil"/>
        <w:between w:val="nil"/>
      </w:pBdr>
      <w:shd w:val="clear" w:color="auto" w:fill="FFFFFF" w:themeFill="background1"/>
      <w:spacing w:line="240" w:lineRule="auto"/>
      <w:ind w:leftChars="0" w:left="0" w:firstLineChars="0" w:firstLine="0"/>
      <w:outlineLvl w:val="1"/>
    </w:pPr>
    <w:rPr>
      <w:rFonts w:ascii="Avenir Black" w:eastAsia="Arial" w:hAnsi="Avenir Black" w:cs="Arial"/>
      <w:b/>
      <w:bCs/>
      <w:smallCaps/>
      <w:color w:val="9B2C39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D17"/>
    <w:pPr>
      <w:keepNext/>
      <w:numPr>
        <w:ilvl w:val="2"/>
        <w:numId w:val="1"/>
      </w:numPr>
      <w:overflowPunct w:val="0"/>
      <w:autoSpaceDE w:val="0"/>
      <w:spacing w:before="240" w:after="60"/>
      <w:ind w:left="-1" w:hanging="1"/>
      <w:textAlignment w:val="baseline"/>
      <w:outlineLvl w:val="2"/>
    </w:pPr>
    <w:rPr>
      <w:rFonts w:ascii="Verdana" w:hAnsi="Verdana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D17"/>
    <w:pPr>
      <w:keepNext/>
      <w:keepLines/>
      <w:numPr>
        <w:ilvl w:val="3"/>
        <w:numId w:val="2"/>
      </w:numPr>
      <w:spacing w:before="200" w:line="276" w:lineRule="auto"/>
      <w:ind w:left="-1" w:hanging="1"/>
      <w:outlineLvl w:val="3"/>
    </w:pPr>
    <w:rPr>
      <w:rFonts w:ascii="Verdana" w:hAnsi="Verdana" w:cs="Cambria"/>
      <w:b/>
      <w:bCs/>
      <w:iCs/>
      <w:szCs w:val="22"/>
      <w:lang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D1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17"/>
  </w:style>
  <w:style w:type="paragraph" w:styleId="Footer">
    <w:name w:val="footer"/>
    <w:basedOn w:val="Normal"/>
    <w:link w:val="FooterChar"/>
    <w:uiPriority w:val="99"/>
    <w:unhideWhenUsed/>
    <w:rsid w:val="00F34D1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17"/>
  </w:style>
  <w:style w:type="table" w:styleId="TableGrid">
    <w:name w:val="Table Grid"/>
    <w:basedOn w:val="TableNormal"/>
    <w:uiPriority w:val="39"/>
    <w:rsid w:val="00F34D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4EF9"/>
    <w:rPr>
      <w:rFonts w:ascii="Avenir Black" w:eastAsia="Arial" w:hAnsi="Avenir Black" w:cs="Arial"/>
      <w:b/>
      <w:bCs/>
      <w:smallCaps/>
      <w:color w:val="9B2C39"/>
      <w:position w:val="-1"/>
      <w:sz w:val="20"/>
      <w:szCs w:val="20"/>
      <w:shd w:val="clear" w:color="auto" w:fill="FFFFFF" w:themeFill="background1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D17"/>
    <w:rPr>
      <w:rFonts w:ascii="Verdana" w:eastAsia="Times New Roman" w:hAnsi="Verdana" w:cs="Arial"/>
      <w:b/>
      <w:bCs/>
      <w:position w:val="-1"/>
      <w:sz w:val="20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D17"/>
    <w:rPr>
      <w:rFonts w:ascii="Verdana" w:eastAsia="Times New Roman" w:hAnsi="Verdana" w:cs="Cambria"/>
      <w:b/>
      <w:bCs/>
      <w:iCs/>
      <w:position w:val="-1"/>
      <w:sz w:val="24"/>
    </w:rPr>
  </w:style>
  <w:style w:type="paragraph" w:customStyle="1" w:styleId="StlusNincstrkzLatinVerdana10ptFlkvr">
    <w:name w:val="Stílus Nincs térköz + (Latin) Verdana 10 pt Félkövér"/>
    <w:basedOn w:val="Normal"/>
    <w:rsid w:val="00F34D17"/>
    <w:pPr>
      <w:numPr>
        <w:numId w:val="3"/>
      </w:numPr>
      <w:ind w:left="-1" w:hanging="1"/>
    </w:pPr>
    <w:rPr>
      <w:rFonts w:ascii="Verdana" w:eastAsia="Calibri" w:hAnsi="Verdana" w:cs="Calibri"/>
      <w:b/>
      <w:bCs/>
      <w:sz w:val="20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position w:val="-1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0F1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C0F1E"/>
  </w:style>
  <w:style w:type="paragraph" w:styleId="NoSpacing">
    <w:name w:val="No Spacing"/>
    <w:basedOn w:val="Normal"/>
    <w:uiPriority w:val="1"/>
    <w:qFormat/>
    <w:rsid w:val="001E5E1F"/>
    <w:pPr>
      <w:spacing w:after="120"/>
      <w:ind w:left="0" w:hanging="2"/>
      <w:jc w:val="both"/>
    </w:pPr>
    <w:rPr>
      <w:rFonts w:ascii="AVENIR BOOK OBLIQUE" w:eastAsia="Arial" w:hAnsi="AVENIR BOOK OBLIQUE"/>
      <w:i/>
      <w:iCs/>
      <w:color w:val="9B2C39"/>
      <w:sz w:val="22"/>
      <w:szCs w:val="22"/>
    </w:rPr>
  </w:style>
  <w:style w:type="character" w:styleId="Emphasis">
    <w:name w:val="Emphasis"/>
    <w:uiPriority w:val="20"/>
    <w:qFormat/>
    <w:rsid w:val="00D63CCE"/>
    <w:rPr>
      <w:rFonts w:ascii="Avenir Heavy" w:hAnsi="Avenir Heavy"/>
      <w:b/>
      <w:bCs/>
      <w:color w:val="9B2C3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6E2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6E2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6E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F4"/>
    <w:rPr>
      <w:b/>
      <w:bCs/>
      <w:position w:val="-1"/>
      <w:sz w:val="20"/>
      <w:szCs w:val="20"/>
      <w:lang w:eastAsia="ar-SA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FXUITFsgRLEWQnOccmYWBepsng==">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FSZKA</dc:creator>
  <cp:lastModifiedBy>Misetics Bálint</cp:lastModifiedBy>
  <cp:revision>2</cp:revision>
  <dcterms:created xsi:type="dcterms:W3CDTF">2023-02-07T19:33:00Z</dcterms:created>
  <dcterms:modified xsi:type="dcterms:W3CDTF">2023-05-21T22:02:00Z</dcterms:modified>
</cp:coreProperties>
</file>